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045B" w14:textId="4B4A3D48" w:rsidR="00010AF3" w:rsidRDefault="00116834" w:rsidP="0082201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Wyniki kontroli bezpieczeństwa wózków dziecięcych 2024 r.</w:t>
      </w:r>
    </w:p>
    <w:p w14:paraId="0832B78D" w14:textId="77777777" w:rsidR="00B31186" w:rsidRDefault="00B31186" w:rsidP="00822019">
      <w:pPr>
        <w:spacing w:line="360" w:lineRule="auto"/>
        <w:rPr>
          <w:rFonts w:ascii="Calibri" w:hAnsi="Calibri" w:cs="Calibri"/>
        </w:rPr>
      </w:pPr>
    </w:p>
    <w:p w14:paraId="7DFCEFA7" w14:textId="6713B7A9" w:rsidR="00A5180A" w:rsidRPr="0068672D" w:rsidRDefault="00CE10B7" w:rsidP="00CE10B7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68672D">
        <w:rPr>
          <w:rFonts w:ascii="Calibri" w:hAnsi="Calibri" w:cs="Calibri"/>
          <w:color w:val="000000" w:themeColor="text1"/>
        </w:rPr>
        <w:t xml:space="preserve">W 2024 roku Wojewódzki Inspektorat Inspekcji Handlowej w Warszawie </w:t>
      </w:r>
      <w:r w:rsidR="00A5180A" w:rsidRPr="0068672D">
        <w:rPr>
          <w:rFonts w:ascii="Calibri" w:hAnsi="Calibri" w:cs="Calibri"/>
          <w:color w:val="000000" w:themeColor="text1"/>
        </w:rPr>
        <w:t>przeprowadził 5 kontroli</w:t>
      </w:r>
      <w:r w:rsidR="00A5180A" w:rsidRPr="0068672D">
        <w:rPr>
          <w:rFonts w:ascii="Calibri" w:hAnsi="Calibri" w:cs="Calibri"/>
          <w:color w:val="000000" w:themeColor="text1"/>
        </w:rPr>
        <w:br/>
      </w:r>
      <w:r w:rsidRPr="0068672D">
        <w:rPr>
          <w:rFonts w:ascii="Calibri" w:hAnsi="Calibri" w:cs="Calibri"/>
          <w:color w:val="000000" w:themeColor="text1"/>
        </w:rPr>
        <w:t>w zakresie bezpieczeństwa wózków dziecięcych</w:t>
      </w:r>
      <w:r w:rsidR="00596540" w:rsidRPr="0068672D">
        <w:rPr>
          <w:rFonts w:ascii="Calibri" w:hAnsi="Calibri" w:cs="Calibri"/>
          <w:color w:val="000000" w:themeColor="text1"/>
        </w:rPr>
        <w:t xml:space="preserve"> zgodnie z programem kontroli</w:t>
      </w:r>
      <w:r w:rsidR="00596540" w:rsidRPr="0068672D">
        <w:rPr>
          <w:rFonts w:ascii="Calibri" w:hAnsi="Calibri" w:cs="Calibri"/>
          <w:color w:val="000000" w:themeColor="text1"/>
        </w:rPr>
        <w:br/>
        <w:t>DNR-3.702.28.2023.AKD</w:t>
      </w:r>
      <w:r w:rsidRPr="0068672D">
        <w:rPr>
          <w:rFonts w:ascii="Calibri" w:hAnsi="Calibri" w:cs="Calibri"/>
          <w:color w:val="000000" w:themeColor="text1"/>
        </w:rPr>
        <w:t xml:space="preserve"> w oparciu o wymagania ustawy z dnia</w:t>
      </w:r>
      <w:r w:rsidR="00596540" w:rsidRPr="0068672D">
        <w:rPr>
          <w:rFonts w:ascii="Calibri" w:hAnsi="Calibri" w:cs="Calibri"/>
          <w:color w:val="000000" w:themeColor="text1"/>
        </w:rPr>
        <w:t xml:space="preserve"> </w:t>
      </w:r>
      <w:r w:rsidRPr="0068672D">
        <w:rPr>
          <w:rFonts w:ascii="Calibri" w:hAnsi="Calibri" w:cs="Calibri"/>
          <w:color w:val="000000" w:themeColor="text1"/>
        </w:rPr>
        <w:t>12 grudnia 2003 r. o ogólnym bezpieczeństwie produktów (</w:t>
      </w:r>
      <w:proofErr w:type="spellStart"/>
      <w:r w:rsidR="001F4445" w:rsidRPr="001F4445">
        <w:rPr>
          <w:rFonts w:ascii="Calibri" w:hAnsi="Calibri" w:cs="Calibri"/>
          <w:color w:val="000000" w:themeColor="text1"/>
        </w:rPr>
        <w:t>t.j</w:t>
      </w:r>
      <w:proofErr w:type="spellEnd"/>
      <w:r w:rsidR="001F4445" w:rsidRPr="001F4445">
        <w:rPr>
          <w:rFonts w:ascii="Calibri" w:hAnsi="Calibri" w:cs="Calibri"/>
          <w:color w:val="000000" w:themeColor="text1"/>
        </w:rPr>
        <w:t>. Dz.U. z 2021 r. poz. 222</w:t>
      </w:r>
      <w:r w:rsidRPr="0068672D">
        <w:rPr>
          <w:rFonts w:ascii="Calibri" w:hAnsi="Calibri" w:cs="Calibri"/>
          <w:color w:val="000000" w:themeColor="text1"/>
        </w:rPr>
        <w:t>)</w:t>
      </w:r>
      <w:r w:rsidR="00596540" w:rsidRPr="0068672D">
        <w:rPr>
          <w:rFonts w:ascii="Calibri" w:hAnsi="Calibri" w:cs="Calibri"/>
          <w:color w:val="000000" w:themeColor="text1"/>
        </w:rPr>
        <w:t xml:space="preserve"> </w:t>
      </w:r>
      <w:r w:rsidR="00A5180A" w:rsidRPr="0068672D">
        <w:rPr>
          <w:rFonts w:ascii="Calibri" w:hAnsi="Calibri" w:cs="Calibri"/>
          <w:color w:val="000000" w:themeColor="text1"/>
        </w:rPr>
        <w:t>z uwzględnieniem norm:</w:t>
      </w:r>
    </w:p>
    <w:p w14:paraId="0E90FF30" w14:textId="0F2E40A8" w:rsidR="00A5180A" w:rsidRPr="0068672D" w:rsidRDefault="00A5180A" w:rsidP="00CE10B7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68672D">
        <w:rPr>
          <w:rFonts w:ascii="Calibri" w:hAnsi="Calibri" w:cs="Calibri"/>
          <w:color w:val="000000" w:themeColor="text1"/>
        </w:rPr>
        <w:t>- PN-EN 1888-1+A1:2022-09 Artykuły dla dzieci. Wózki dziecięce. Część 1: Wózki spacerowe i wózki głębokie,</w:t>
      </w:r>
    </w:p>
    <w:p w14:paraId="1A063EC5" w14:textId="7AE05C62" w:rsidR="00A5180A" w:rsidRPr="0068672D" w:rsidRDefault="00A5180A" w:rsidP="00A5180A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68672D">
        <w:rPr>
          <w:rFonts w:ascii="Calibri" w:hAnsi="Calibri" w:cs="Calibri"/>
          <w:color w:val="000000" w:themeColor="text1"/>
        </w:rPr>
        <w:t>-  PN-EN 1888-2+A1:2023-05 Artykuły dla dzieci. Wózki dziecięce. Część 2: Wózki spacerowe dla dzieci o masie c</w:t>
      </w:r>
      <w:r w:rsidR="00882D47">
        <w:rPr>
          <w:rFonts w:ascii="Calibri" w:hAnsi="Calibri" w:cs="Calibri"/>
          <w:color w:val="000000" w:themeColor="text1"/>
        </w:rPr>
        <w:t>iała</w:t>
      </w:r>
      <w:r w:rsidRPr="0068672D">
        <w:rPr>
          <w:rFonts w:ascii="Calibri" w:hAnsi="Calibri" w:cs="Calibri"/>
          <w:color w:val="000000" w:themeColor="text1"/>
        </w:rPr>
        <w:t xml:space="preserve"> powyżej 15 kg do 22 kg.</w:t>
      </w:r>
    </w:p>
    <w:p w14:paraId="508C5067" w14:textId="666D6C53" w:rsidR="00A5180A" w:rsidRPr="0068672D" w:rsidRDefault="00CE10B7" w:rsidP="00CE10B7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68672D">
        <w:rPr>
          <w:rFonts w:ascii="Calibri" w:hAnsi="Calibri" w:cs="Calibri"/>
          <w:color w:val="000000" w:themeColor="text1"/>
        </w:rPr>
        <w:t xml:space="preserve">Skontrolowano: </w:t>
      </w:r>
      <w:r w:rsidR="00C36DEF">
        <w:rPr>
          <w:rFonts w:ascii="Calibri" w:hAnsi="Calibri" w:cs="Calibri"/>
          <w:color w:val="000000" w:themeColor="text1"/>
        </w:rPr>
        <w:t>1 placówkę</w:t>
      </w:r>
      <w:r w:rsidR="00A5180A" w:rsidRPr="0068672D">
        <w:rPr>
          <w:rFonts w:ascii="Calibri" w:hAnsi="Calibri" w:cs="Calibri"/>
          <w:color w:val="000000" w:themeColor="text1"/>
        </w:rPr>
        <w:t xml:space="preserve"> wielkopowierzchniow</w:t>
      </w:r>
      <w:r w:rsidR="00C36DEF">
        <w:rPr>
          <w:rFonts w:ascii="Calibri" w:hAnsi="Calibri" w:cs="Calibri"/>
          <w:color w:val="000000" w:themeColor="text1"/>
        </w:rPr>
        <w:t>ą</w:t>
      </w:r>
      <w:r w:rsidR="00A5180A" w:rsidRPr="0068672D">
        <w:rPr>
          <w:rFonts w:ascii="Calibri" w:hAnsi="Calibri" w:cs="Calibri"/>
          <w:color w:val="000000" w:themeColor="text1"/>
        </w:rPr>
        <w:t>, 1 importer</w:t>
      </w:r>
      <w:r w:rsidR="00C36DEF">
        <w:rPr>
          <w:rFonts w:ascii="Calibri" w:hAnsi="Calibri" w:cs="Calibri"/>
          <w:color w:val="000000" w:themeColor="text1"/>
        </w:rPr>
        <w:t>a</w:t>
      </w:r>
      <w:r w:rsidR="00A5180A" w:rsidRPr="0068672D">
        <w:rPr>
          <w:rFonts w:ascii="Calibri" w:hAnsi="Calibri" w:cs="Calibri"/>
          <w:color w:val="000000" w:themeColor="text1"/>
        </w:rPr>
        <w:t>, 1 pierwsz</w:t>
      </w:r>
      <w:r w:rsidR="00C36DEF">
        <w:rPr>
          <w:rFonts w:ascii="Calibri" w:hAnsi="Calibri" w:cs="Calibri"/>
          <w:color w:val="000000" w:themeColor="text1"/>
        </w:rPr>
        <w:t>ego</w:t>
      </w:r>
      <w:r w:rsidR="00A5180A" w:rsidRPr="0068672D">
        <w:rPr>
          <w:rFonts w:ascii="Calibri" w:hAnsi="Calibri" w:cs="Calibri"/>
          <w:color w:val="000000" w:themeColor="text1"/>
        </w:rPr>
        <w:t xml:space="preserve"> dystrybutor</w:t>
      </w:r>
      <w:r w:rsidR="00C36DEF">
        <w:rPr>
          <w:rFonts w:ascii="Calibri" w:hAnsi="Calibri" w:cs="Calibri"/>
          <w:color w:val="000000" w:themeColor="text1"/>
        </w:rPr>
        <w:t>a</w:t>
      </w:r>
      <w:r w:rsidR="001B14BF" w:rsidRPr="0068672D">
        <w:rPr>
          <w:rFonts w:ascii="Calibri" w:hAnsi="Calibri" w:cs="Calibri"/>
          <w:color w:val="000000" w:themeColor="text1"/>
        </w:rPr>
        <w:t>,</w:t>
      </w:r>
      <w:r w:rsidR="001B14BF">
        <w:rPr>
          <w:rFonts w:ascii="Calibri" w:hAnsi="Calibri" w:cs="Calibri"/>
          <w:color w:val="000000" w:themeColor="text1"/>
        </w:rPr>
        <w:br/>
        <w:t>2 placówki</w:t>
      </w:r>
      <w:r w:rsidR="00A5180A" w:rsidRPr="0068672D">
        <w:rPr>
          <w:rFonts w:ascii="Calibri" w:hAnsi="Calibri" w:cs="Calibri"/>
          <w:color w:val="000000" w:themeColor="text1"/>
        </w:rPr>
        <w:t xml:space="preserve"> detaliczne.</w:t>
      </w:r>
    </w:p>
    <w:p w14:paraId="77F2A3C7" w14:textId="193EAE05" w:rsidR="00562D35" w:rsidRDefault="00562D35" w:rsidP="00562D35">
      <w:pPr>
        <w:spacing w:line="360" w:lineRule="auto"/>
        <w:jc w:val="both"/>
        <w:rPr>
          <w:rFonts w:ascii="Calibri" w:hAnsi="Calibri" w:cs="Calibri"/>
        </w:rPr>
      </w:pPr>
      <w:r w:rsidRPr="00562D35">
        <w:rPr>
          <w:rFonts w:ascii="Calibri" w:hAnsi="Calibri" w:cs="Calibri"/>
        </w:rPr>
        <w:t xml:space="preserve">USTALENIA KONTROLI: Kontrolą objęto </w:t>
      </w:r>
      <w:r>
        <w:rPr>
          <w:rFonts w:ascii="Calibri" w:hAnsi="Calibri" w:cs="Calibri"/>
        </w:rPr>
        <w:t xml:space="preserve">5 przedsiębiorców. </w:t>
      </w:r>
      <w:r w:rsidRPr="00130DB4">
        <w:rPr>
          <w:rFonts w:ascii="Calibri" w:hAnsi="Calibri" w:cs="Calibri"/>
        </w:rPr>
        <w:t>Nieprawidłowości stwierdzono</w:t>
      </w:r>
      <w:r>
        <w:rPr>
          <w:rFonts w:ascii="Calibri" w:hAnsi="Calibri" w:cs="Calibri"/>
        </w:rPr>
        <w:br/>
      </w:r>
      <w:r w:rsidRPr="00130DB4">
        <w:rPr>
          <w:rFonts w:ascii="Calibri" w:hAnsi="Calibri" w:cs="Calibri"/>
        </w:rPr>
        <w:t>u 2 kontrolowanych przedsiębiorców</w:t>
      </w:r>
      <w:r>
        <w:rPr>
          <w:rFonts w:ascii="Calibri" w:hAnsi="Calibri" w:cs="Calibri"/>
        </w:rPr>
        <w:t xml:space="preserve">. </w:t>
      </w:r>
    </w:p>
    <w:p w14:paraId="24EA8935" w14:textId="3E8FF120" w:rsidR="00010AF3" w:rsidRPr="00130DB4" w:rsidRDefault="006819F5" w:rsidP="00822019">
      <w:pPr>
        <w:spacing w:line="360" w:lineRule="auto"/>
        <w:jc w:val="both"/>
        <w:rPr>
          <w:rFonts w:ascii="Calibri" w:hAnsi="Calibri" w:cs="Calibri"/>
          <w:bCs/>
        </w:rPr>
      </w:pPr>
      <w:r w:rsidRPr="00130DB4">
        <w:rPr>
          <w:rFonts w:ascii="Calibri" w:hAnsi="Calibri" w:cs="Calibri"/>
          <w:bCs/>
        </w:rPr>
        <w:t>Badania organoleptyczne - ocena prawidłowości oznakowania</w:t>
      </w:r>
    </w:p>
    <w:p w14:paraId="549E6B74" w14:textId="439A0A06" w:rsidR="007F129E" w:rsidRPr="00130DB4" w:rsidRDefault="007F129E" w:rsidP="00822019">
      <w:pPr>
        <w:spacing w:line="360" w:lineRule="auto"/>
        <w:jc w:val="both"/>
        <w:rPr>
          <w:rFonts w:ascii="Calibri" w:hAnsi="Calibri" w:cs="Calibri"/>
          <w:bCs/>
        </w:rPr>
      </w:pPr>
      <w:r w:rsidRPr="00130DB4">
        <w:rPr>
          <w:rFonts w:ascii="Calibri" w:hAnsi="Calibri" w:cs="Calibri"/>
          <w:bCs/>
        </w:rPr>
        <w:t>Kontro</w:t>
      </w:r>
      <w:r w:rsidR="006819F5" w:rsidRPr="00130DB4">
        <w:rPr>
          <w:rFonts w:ascii="Calibri" w:hAnsi="Calibri" w:cs="Calibri"/>
          <w:bCs/>
        </w:rPr>
        <w:t xml:space="preserve">lą w powyższym zakresie objęto 5 </w:t>
      </w:r>
      <w:r w:rsidRPr="00130DB4">
        <w:rPr>
          <w:rFonts w:ascii="Calibri" w:hAnsi="Calibri" w:cs="Calibri"/>
          <w:bCs/>
        </w:rPr>
        <w:t>przedsiębiorców. Nieprawidłowości stwierdzono</w:t>
      </w:r>
      <w:r w:rsidR="007A530B" w:rsidRPr="00130DB4">
        <w:rPr>
          <w:rFonts w:ascii="Calibri" w:hAnsi="Calibri" w:cs="Calibri"/>
          <w:bCs/>
        </w:rPr>
        <w:br/>
      </w:r>
      <w:r w:rsidRPr="00130DB4">
        <w:rPr>
          <w:rFonts w:ascii="Calibri" w:hAnsi="Calibri" w:cs="Calibri"/>
          <w:bCs/>
        </w:rPr>
        <w:t xml:space="preserve">u </w:t>
      </w:r>
      <w:r w:rsidR="00E60BB0" w:rsidRPr="00130DB4">
        <w:rPr>
          <w:rFonts w:ascii="Calibri" w:hAnsi="Calibri" w:cs="Calibri"/>
          <w:bCs/>
        </w:rPr>
        <w:t>1</w:t>
      </w:r>
      <w:r w:rsidRPr="00130DB4">
        <w:rPr>
          <w:rFonts w:ascii="Calibri" w:hAnsi="Calibri" w:cs="Calibri"/>
          <w:bCs/>
        </w:rPr>
        <w:t xml:space="preserve"> przedsiębiorc</w:t>
      </w:r>
      <w:r w:rsidR="00E60BB0" w:rsidRPr="00130DB4">
        <w:rPr>
          <w:rFonts w:ascii="Calibri" w:hAnsi="Calibri" w:cs="Calibri"/>
          <w:bCs/>
        </w:rPr>
        <w:t>y</w:t>
      </w:r>
      <w:r w:rsidR="005950B2">
        <w:rPr>
          <w:rFonts w:ascii="Calibri" w:hAnsi="Calibri" w:cs="Calibri"/>
          <w:bCs/>
        </w:rPr>
        <w:t xml:space="preserve"> będącego p</w:t>
      </w:r>
      <w:r w:rsidR="005950B2" w:rsidRPr="005950B2">
        <w:rPr>
          <w:rFonts w:ascii="Calibri" w:hAnsi="Calibri" w:cs="Calibri"/>
          <w:bCs/>
        </w:rPr>
        <w:t>ierwszy</w:t>
      </w:r>
      <w:r w:rsidR="005950B2">
        <w:rPr>
          <w:rFonts w:ascii="Calibri" w:hAnsi="Calibri" w:cs="Calibri"/>
          <w:bCs/>
        </w:rPr>
        <w:t>m</w:t>
      </w:r>
      <w:r w:rsidR="005950B2" w:rsidRPr="005950B2">
        <w:rPr>
          <w:rFonts w:ascii="Calibri" w:hAnsi="Calibri" w:cs="Calibri"/>
          <w:bCs/>
        </w:rPr>
        <w:t xml:space="preserve"> dystrybutor</w:t>
      </w:r>
      <w:r w:rsidR="005950B2">
        <w:rPr>
          <w:rFonts w:ascii="Calibri" w:hAnsi="Calibri" w:cs="Calibri"/>
          <w:bCs/>
        </w:rPr>
        <w:t>em,</w:t>
      </w:r>
      <w:r w:rsidRPr="00130DB4">
        <w:rPr>
          <w:rFonts w:ascii="Calibri" w:hAnsi="Calibri" w:cs="Calibri"/>
          <w:bCs/>
        </w:rPr>
        <w:t xml:space="preserve"> </w:t>
      </w:r>
      <w:r w:rsidR="00E60BB0" w:rsidRPr="00130DB4">
        <w:rPr>
          <w:rFonts w:ascii="Calibri" w:hAnsi="Calibri" w:cs="Calibri"/>
          <w:bCs/>
        </w:rPr>
        <w:t>zakwestionowano 1 partię wózków dziecięcych tj.</w:t>
      </w:r>
      <w:r w:rsidR="005950B2">
        <w:rPr>
          <w:rFonts w:ascii="Calibri" w:hAnsi="Calibri" w:cs="Calibri"/>
          <w:bCs/>
        </w:rPr>
        <w:t>:</w:t>
      </w:r>
      <w:r w:rsidR="00E60BB0" w:rsidRPr="00130DB4">
        <w:rPr>
          <w:rFonts w:ascii="Calibri" w:hAnsi="Calibri" w:cs="Calibri"/>
          <w:bCs/>
        </w:rPr>
        <w:t xml:space="preserve"> Wózek spacerowy </w:t>
      </w:r>
      <w:proofErr w:type="spellStart"/>
      <w:r w:rsidR="00E60BB0" w:rsidRPr="00130DB4">
        <w:rPr>
          <w:rFonts w:ascii="Calibri" w:hAnsi="Calibri" w:cs="Calibri"/>
          <w:bCs/>
        </w:rPr>
        <w:t>Easywalker</w:t>
      </w:r>
      <w:proofErr w:type="spellEnd"/>
      <w:r w:rsidR="00E60BB0" w:rsidRPr="00130DB4">
        <w:rPr>
          <w:rFonts w:ascii="Calibri" w:hAnsi="Calibri" w:cs="Calibri"/>
          <w:bCs/>
        </w:rPr>
        <w:t xml:space="preserve"> JACKEY XL; </w:t>
      </w:r>
      <w:proofErr w:type="spellStart"/>
      <w:r w:rsidR="00E60BB0" w:rsidRPr="00130DB4">
        <w:rPr>
          <w:rFonts w:ascii="Calibri" w:hAnsi="Calibri" w:cs="Calibri"/>
          <w:bCs/>
        </w:rPr>
        <w:t>Marble</w:t>
      </w:r>
      <w:proofErr w:type="spellEnd"/>
      <w:r w:rsidR="00E60BB0" w:rsidRPr="00130DB4">
        <w:rPr>
          <w:rFonts w:ascii="Calibri" w:hAnsi="Calibri" w:cs="Calibri"/>
          <w:bCs/>
        </w:rPr>
        <w:t xml:space="preserve"> Grey, art. </w:t>
      </w:r>
      <w:proofErr w:type="spellStart"/>
      <w:r w:rsidR="00E60BB0" w:rsidRPr="00130DB4">
        <w:rPr>
          <w:rFonts w:ascii="Calibri" w:hAnsi="Calibri" w:cs="Calibri"/>
          <w:bCs/>
        </w:rPr>
        <w:t>code</w:t>
      </w:r>
      <w:proofErr w:type="spellEnd"/>
      <w:r w:rsidR="00E60BB0" w:rsidRPr="00130DB4">
        <w:rPr>
          <w:rFonts w:ascii="Calibri" w:hAnsi="Calibri" w:cs="Calibri"/>
          <w:bCs/>
        </w:rPr>
        <w:t>: EJA 10033,</w:t>
      </w:r>
      <w:r w:rsidR="005950B2">
        <w:rPr>
          <w:rFonts w:ascii="Calibri" w:hAnsi="Calibri" w:cs="Calibri"/>
          <w:bCs/>
        </w:rPr>
        <w:br/>
      </w:r>
      <w:r w:rsidR="00E60BB0" w:rsidRPr="00130DB4">
        <w:rPr>
          <w:rFonts w:ascii="Calibri" w:hAnsi="Calibri" w:cs="Calibri"/>
          <w:bCs/>
        </w:rPr>
        <w:t>EAN 8720512114157. Na wyrobie i stronie internetowej br</w:t>
      </w:r>
      <w:r w:rsidR="00EB5AAC">
        <w:rPr>
          <w:rFonts w:ascii="Calibri" w:hAnsi="Calibri" w:cs="Calibri"/>
          <w:bCs/>
        </w:rPr>
        <w:t>ak było ostrzeżenia natomiast</w:t>
      </w:r>
      <w:r w:rsidR="005950B2">
        <w:rPr>
          <w:rFonts w:ascii="Calibri" w:hAnsi="Calibri" w:cs="Calibri"/>
          <w:bCs/>
        </w:rPr>
        <w:br/>
      </w:r>
      <w:r w:rsidR="00E60BB0" w:rsidRPr="00130DB4">
        <w:rPr>
          <w:rFonts w:ascii="Calibri" w:hAnsi="Calibri" w:cs="Calibri"/>
          <w:bCs/>
        </w:rPr>
        <w:t>w instrukcji brak oświadczenia.</w:t>
      </w:r>
    </w:p>
    <w:p w14:paraId="37EC1BA6" w14:textId="27866381" w:rsidR="00E60BB0" w:rsidRDefault="00E60BB0" w:rsidP="00822019">
      <w:pPr>
        <w:spacing w:line="360" w:lineRule="auto"/>
        <w:jc w:val="both"/>
        <w:rPr>
          <w:rFonts w:ascii="Calibri" w:hAnsi="Calibri" w:cs="Calibri"/>
          <w:bCs/>
        </w:rPr>
      </w:pPr>
      <w:r w:rsidRPr="00130DB4">
        <w:rPr>
          <w:rFonts w:ascii="Calibri" w:hAnsi="Calibri" w:cs="Calibri"/>
          <w:bCs/>
        </w:rPr>
        <w:t>Pozostałych 4 partii wózków dziecięcych</w:t>
      </w:r>
      <w:r w:rsidR="00AA24BF">
        <w:rPr>
          <w:rFonts w:ascii="Calibri" w:hAnsi="Calibri" w:cs="Calibri"/>
          <w:bCs/>
        </w:rPr>
        <w:t xml:space="preserve"> w zakresie oznakowania</w:t>
      </w:r>
      <w:r w:rsidRPr="00130DB4">
        <w:rPr>
          <w:rFonts w:ascii="Calibri" w:hAnsi="Calibri" w:cs="Calibri"/>
          <w:bCs/>
        </w:rPr>
        <w:t xml:space="preserve"> nie kwestionowano.</w:t>
      </w:r>
    </w:p>
    <w:p w14:paraId="5346E021" w14:textId="6D08AD82" w:rsidR="00E60BB0" w:rsidRDefault="00E60BB0" w:rsidP="00822019">
      <w:pPr>
        <w:spacing w:line="360" w:lineRule="auto"/>
        <w:jc w:val="both"/>
        <w:rPr>
          <w:rFonts w:ascii="Calibri" w:hAnsi="Calibri" w:cs="Calibri"/>
          <w:bCs/>
        </w:rPr>
      </w:pPr>
      <w:r w:rsidRPr="00130DB4">
        <w:rPr>
          <w:rFonts w:ascii="Calibri" w:hAnsi="Calibri" w:cs="Calibri"/>
          <w:bCs/>
        </w:rPr>
        <w:t>Badania laboratoryjne</w:t>
      </w:r>
    </w:p>
    <w:p w14:paraId="19EB6C90" w14:textId="7BBF8146" w:rsidR="00DB3353" w:rsidRPr="00C2709D" w:rsidRDefault="00C2709D" w:rsidP="00C2709D">
      <w:pPr>
        <w:spacing w:line="360" w:lineRule="auto"/>
        <w:jc w:val="both"/>
        <w:rPr>
          <w:rFonts w:ascii="Calibri" w:hAnsi="Calibri" w:cs="Calibri"/>
          <w:bCs/>
        </w:rPr>
      </w:pPr>
      <w:r w:rsidRPr="00130DB4">
        <w:rPr>
          <w:rFonts w:ascii="Calibri" w:hAnsi="Calibri" w:cs="Calibri"/>
          <w:bCs/>
        </w:rPr>
        <w:t>W celu dokonania oceny bezpieczeństwa wózków dziecięcych pobrano do badań laboratoryjnych po 1 próbce z 5 partii wózków dziecięcych.</w:t>
      </w:r>
      <w:r>
        <w:rPr>
          <w:rFonts w:ascii="Calibri" w:hAnsi="Calibri" w:cs="Calibri"/>
          <w:bCs/>
        </w:rPr>
        <w:t xml:space="preserve"> </w:t>
      </w:r>
      <w:r w:rsidR="00E60BB0" w:rsidRPr="00130DB4">
        <w:rPr>
          <w:rFonts w:ascii="Calibri" w:hAnsi="Calibri" w:cs="Calibri"/>
        </w:rPr>
        <w:t>Badania laboratoryjne wykazały, że 2 partie badanych wózków dziecięcych, nie spełniają wymaga</w:t>
      </w:r>
      <w:r w:rsidR="00004443">
        <w:rPr>
          <w:rFonts w:ascii="Calibri" w:hAnsi="Calibri" w:cs="Calibri"/>
        </w:rPr>
        <w:t xml:space="preserve">ń normy PN-EN 1888-1+A1:2022-09 </w:t>
      </w:r>
      <w:r w:rsidR="00E60BB0" w:rsidRPr="00130DB4">
        <w:rPr>
          <w:rFonts w:ascii="Calibri" w:hAnsi="Calibri" w:cs="Calibri"/>
        </w:rPr>
        <w:t>Artykuły dla dzieci. Wózki dziecięce. Część 1: W</w:t>
      </w:r>
      <w:r w:rsidR="006C139C" w:rsidRPr="00130DB4">
        <w:rPr>
          <w:rFonts w:ascii="Calibri" w:hAnsi="Calibri" w:cs="Calibri"/>
        </w:rPr>
        <w:t>ózki spacerowe</w:t>
      </w:r>
      <w:r>
        <w:rPr>
          <w:rFonts w:ascii="Calibri" w:hAnsi="Calibri" w:cs="Calibri"/>
        </w:rPr>
        <w:t xml:space="preserve"> </w:t>
      </w:r>
      <w:r w:rsidR="004B0326">
        <w:rPr>
          <w:rFonts w:ascii="Calibri" w:hAnsi="Calibri" w:cs="Calibri"/>
        </w:rPr>
        <w:t>i wózki głębokie, tj.:</w:t>
      </w:r>
    </w:p>
    <w:p w14:paraId="2C6CD3B9" w14:textId="718D2647" w:rsidR="00EB5AAC" w:rsidRDefault="009F455C" w:rsidP="00A37765">
      <w:pPr>
        <w:pStyle w:val="Default"/>
        <w:spacing w:after="100" w:afterAutospacing="1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60BB0" w:rsidRPr="00130DB4">
        <w:rPr>
          <w:rFonts w:ascii="Calibri" w:hAnsi="Calibri" w:cs="Calibri"/>
        </w:rPr>
        <w:t xml:space="preserve">Wózek spacerowy </w:t>
      </w:r>
      <w:proofErr w:type="spellStart"/>
      <w:r w:rsidR="00E60BB0" w:rsidRPr="00130DB4">
        <w:rPr>
          <w:rFonts w:ascii="Calibri" w:hAnsi="Calibri" w:cs="Calibri"/>
        </w:rPr>
        <w:t>Easywalker</w:t>
      </w:r>
      <w:proofErr w:type="spellEnd"/>
      <w:r w:rsidR="00E60BB0" w:rsidRPr="00130DB4">
        <w:rPr>
          <w:rFonts w:ascii="Calibri" w:hAnsi="Calibri" w:cs="Calibri"/>
        </w:rPr>
        <w:t xml:space="preserve"> JACKEY </w:t>
      </w:r>
      <w:r w:rsidR="00185AB3">
        <w:rPr>
          <w:rFonts w:ascii="Calibri" w:hAnsi="Calibri" w:cs="Calibri"/>
        </w:rPr>
        <w:t xml:space="preserve">XL; </w:t>
      </w:r>
      <w:proofErr w:type="spellStart"/>
      <w:r w:rsidR="00185AB3">
        <w:rPr>
          <w:rFonts w:ascii="Calibri" w:hAnsi="Calibri" w:cs="Calibri"/>
        </w:rPr>
        <w:t>Marble</w:t>
      </w:r>
      <w:proofErr w:type="spellEnd"/>
      <w:r w:rsidR="00185AB3">
        <w:rPr>
          <w:rFonts w:ascii="Calibri" w:hAnsi="Calibri" w:cs="Calibri"/>
        </w:rPr>
        <w:t xml:space="preserve"> Grey, art. </w:t>
      </w:r>
      <w:proofErr w:type="spellStart"/>
      <w:r w:rsidR="00185AB3">
        <w:rPr>
          <w:rFonts w:ascii="Calibri" w:hAnsi="Calibri" w:cs="Calibri"/>
        </w:rPr>
        <w:t>code</w:t>
      </w:r>
      <w:proofErr w:type="spellEnd"/>
      <w:r w:rsidR="00185AB3">
        <w:rPr>
          <w:rFonts w:ascii="Calibri" w:hAnsi="Calibri" w:cs="Calibri"/>
        </w:rPr>
        <w:t xml:space="preserve">: EJA </w:t>
      </w:r>
      <w:r w:rsidR="00E60BB0" w:rsidRPr="00130DB4">
        <w:rPr>
          <w:rFonts w:ascii="Calibri" w:hAnsi="Calibri" w:cs="Calibri"/>
        </w:rPr>
        <w:t>10033,</w:t>
      </w:r>
      <w:r w:rsidR="00E60BB0" w:rsidRPr="00130DB4">
        <w:rPr>
          <w:rFonts w:ascii="Calibri" w:hAnsi="Calibri" w:cs="Calibri"/>
        </w:rPr>
        <w:br/>
      </w:r>
      <w:r w:rsidR="006C139C" w:rsidRPr="00130DB4">
        <w:rPr>
          <w:rFonts w:ascii="Calibri" w:hAnsi="Calibri" w:cs="Calibri"/>
        </w:rPr>
        <w:t>EAN 8720512114157</w:t>
      </w:r>
      <w:r w:rsidR="00545CB9">
        <w:rPr>
          <w:rFonts w:ascii="Calibri" w:hAnsi="Calibri" w:cs="Calibri"/>
        </w:rPr>
        <w:t>,</w:t>
      </w:r>
      <w:r w:rsidR="004B0326">
        <w:rPr>
          <w:rFonts w:ascii="Calibri" w:hAnsi="Calibri" w:cs="Calibri"/>
        </w:rPr>
        <w:t xml:space="preserve"> </w:t>
      </w:r>
      <w:r w:rsidR="007A6FF6" w:rsidRPr="007A6FF6">
        <w:rPr>
          <w:rFonts w:ascii="Calibri" w:hAnsi="Calibri" w:cs="Calibri"/>
        </w:rPr>
        <w:t>z uwagi na występowanie małego element</w:t>
      </w:r>
      <w:r w:rsidR="00EB5AAC">
        <w:rPr>
          <w:rFonts w:ascii="Calibri" w:hAnsi="Calibri" w:cs="Calibri"/>
        </w:rPr>
        <w:t xml:space="preserve">u, uszkodzenie pasa biodrowego, </w:t>
      </w:r>
      <w:r w:rsidR="007A6FF6" w:rsidRPr="007A6FF6">
        <w:rPr>
          <w:rFonts w:ascii="Calibri" w:hAnsi="Calibri" w:cs="Calibri"/>
        </w:rPr>
        <w:t>utratę</w:t>
      </w:r>
      <w:r w:rsidR="00EB5AAC">
        <w:rPr>
          <w:rFonts w:ascii="Calibri" w:hAnsi="Calibri" w:cs="Calibri"/>
        </w:rPr>
        <w:t xml:space="preserve"> stabilności i wywrócenie wózka,</w:t>
      </w:r>
    </w:p>
    <w:p w14:paraId="2B8E78CD" w14:textId="71DD1AFA" w:rsidR="00EB5AAC" w:rsidRPr="00EB5AAC" w:rsidRDefault="009F455C" w:rsidP="00EB5AAC">
      <w:pPr>
        <w:pStyle w:val="Default"/>
        <w:spacing w:after="100" w:afterAutospacing="1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A37765" w:rsidRPr="00A37765">
        <w:rPr>
          <w:rFonts w:ascii="Calibri" w:hAnsi="Calibri" w:cs="Calibri"/>
        </w:rPr>
        <w:t>Wóz</w:t>
      </w:r>
      <w:r w:rsidR="00A37765">
        <w:rPr>
          <w:rFonts w:ascii="Calibri" w:hAnsi="Calibri" w:cs="Calibri"/>
        </w:rPr>
        <w:t xml:space="preserve">ek dziecięcy VULCANO 02/CZM/PUR </w:t>
      </w:r>
      <w:r w:rsidR="00A37765" w:rsidRPr="00A37765">
        <w:rPr>
          <w:rFonts w:ascii="Calibri" w:hAnsi="Calibri" w:cs="Calibri"/>
        </w:rPr>
        <w:t>EAN 5901497108406</w:t>
      </w:r>
      <w:r w:rsidR="00545CB9">
        <w:rPr>
          <w:rFonts w:ascii="Calibri" w:hAnsi="Calibri" w:cs="Calibri"/>
        </w:rPr>
        <w:t>,</w:t>
      </w:r>
      <w:r w:rsidR="00AE4B96">
        <w:rPr>
          <w:rFonts w:ascii="Calibri" w:hAnsi="Calibri" w:cs="Calibri"/>
        </w:rPr>
        <w:t xml:space="preserve"> z uwagi na całkowite </w:t>
      </w:r>
      <w:r w:rsidR="00AE4B96" w:rsidRPr="00AE4B96">
        <w:rPr>
          <w:rFonts w:ascii="Calibri" w:hAnsi="Calibri" w:cs="Calibri"/>
        </w:rPr>
        <w:t>wypadnięcie z systemu zapięć obciążnika do badań</w:t>
      </w:r>
      <w:r w:rsidR="006C139C" w:rsidRPr="00130DB4">
        <w:rPr>
          <w:rFonts w:ascii="Calibri" w:hAnsi="Calibri" w:cs="Calibri"/>
        </w:rPr>
        <w:t>.</w:t>
      </w:r>
    </w:p>
    <w:p w14:paraId="7F014927" w14:textId="77777777" w:rsidR="00A3528D" w:rsidRDefault="00A3528D" w:rsidP="00822019">
      <w:pPr>
        <w:spacing w:line="360" w:lineRule="auto"/>
        <w:jc w:val="both"/>
        <w:rPr>
          <w:rFonts w:ascii="Calibri" w:hAnsi="Calibri" w:cs="Calibri"/>
          <w:bCs/>
        </w:rPr>
      </w:pPr>
    </w:p>
    <w:p w14:paraId="5E63BD43" w14:textId="77777777" w:rsidR="00A3528D" w:rsidRDefault="00A3528D" w:rsidP="00822019">
      <w:pPr>
        <w:spacing w:line="360" w:lineRule="auto"/>
        <w:jc w:val="both"/>
        <w:rPr>
          <w:rFonts w:ascii="Calibri" w:hAnsi="Calibri" w:cs="Calibri"/>
          <w:bCs/>
        </w:rPr>
      </w:pPr>
    </w:p>
    <w:p w14:paraId="1A4E6CCD" w14:textId="77777777" w:rsidR="00A3528D" w:rsidRDefault="00A3528D" w:rsidP="00822019">
      <w:pPr>
        <w:spacing w:line="360" w:lineRule="auto"/>
        <w:jc w:val="both"/>
        <w:rPr>
          <w:rFonts w:ascii="Calibri" w:hAnsi="Calibri" w:cs="Calibri"/>
          <w:bCs/>
        </w:rPr>
      </w:pPr>
    </w:p>
    <w:p w14:paraId="2864A58D" w14:textId="55F7B13F" w:rsidR="006C139C" w:rsidRPr="00A3528D" w:rsidRDefault="006C139C" w:rsidP="00822019">
      <w:pPr>
        <w:spacing w:line="360" w:lineRule="auto"/>
        <w:jc w:val="both"/>
        <w:rPr>
          <w:rFonts w:ascii="Calibri" w:hAnsi="Calibri" w:cs="Calibri"/>
          <w:bCs/>
        </w:rPr>
      </w:pPr>
      <w:r w:rsidRPr="00130DB4">
        <w:rPr>
          <w:rFonts w:ascii="Calibri" w:hAnsi="Calibri" w:cs="Calibri"/>
          <w:bCs/>
        </w:rPr>
        <w:lastRenderedPageBreak/>
        <w:t>Wykorzystanie ustaleń kontroli</w:t>
      </w:r>
    </w:p>
    <w:p w14:paraId="049F7A56" w14:textId="0FD78C3A" w:rsidR="00BF23B4" w:rsidRPr="00130DB4" w:rsidRDefault="00BF23B4" w:rsidP="00822019">
      <w:pPr>
        <w:pStyle w:val="Default"/>
        <w:spacing w:after="100" w:afterAutospacing="1" w:line="360" w:lineRule="auto"/>
        <w:jc w:val="both"/>
        <w:rPr>
          <w:rFonts w:ascii="Calibri" w:hAnsi="Calibri" w:cs="Calibri"/>
        </w:rPr>
      </w:pPr>
      <w:r w:rsidRPr="00130DB4">
        <w:rPr>
          <w:rFonts w:ascii="Calibri" w:hAnsi="Calibri" w:cs="Calibri"/>
        </w:rPr>
        <w:t>Akta spraw</w:t>
      </w:r>
      <w:r w:rsidR="00DB3353">
        <w:rPr>
          <w:rFonts w:ascii="Calibri" w:hAnsi="Calibri" w:cs="Calibri"/>
        </w:rPr>
        <w:t xml:space="preserve"> kwestionowanych produktów</w:t>
      </w:r>
      <w:r w:rsidRPr="00130DB4">
        <w:rPr>
          <w:rFonts w:ascii="Calibri" w:hAnsi="Calibri" w:cs="Calibri"/>
        </w:rPr>
        <w:t xml:space="preserve"> zostały prze</w:t>
      </w:r>
      <w:r>
        <w:rPr>
          <w:rFonts w:ascii="Calibri" w:hAnsi="Calibri" w:cs="Calibri"/>
        </w:rPr>
        <w:t xml:space="preserve">kazane do UOKiK celem wszczęcia </w:t>
      </w:r>
      <w:r w:rsidRPr="00130DB4">
        <w:rPr>
          <w:rFonts w:ascii="Calibri" w:hAnsi="Calibri" w:cs="Calibri"/>
        </w:rPr>
        <w:t>postępowania administracyjnego</w:t>
      </w:r>
      <w:r w:rsidR="00DB3353">
        <w:rPr>
          <w:rFonts w:ascii="Calibri" w:hAnsi="Calibri" w:cs="Calibri"/>
        </w:rPr>
        <w:t xml:space="preserve"> </w:t>
      </w:r>
      <w:r w:rsidRPr="00130DB4">
        <w:rPr>
          <w:rFonts w:ascii="Calibri" w:hAnsi="Calibri" w:cs="Calibri"/>
        </w:rPr>
        <w:t>na podstawie art. 18 ust. 5 u</w:t>
      </w:r>
      <w:r>
        <w:rPr>
          <w:rFonts w:ascii="Calibri" w:hAnsi="Calibri" w:cs="Calibri"/>
        </w:rPr>
        <w:t xml:space="preserve">stawy z dnia 12 grudnia 2003 r. </w:t>
      </w:r>
      <w:r w:rsidR="00DB3353">
        <w:rPr>
          <w:rFonts w:ascii="Calibri" w:hAnsi="Calibri" w:cs="Calibri"/>
        </w:rPr>
        <w:br/>
      </w:r>
      <w:r w:rsidRPr="00130DB4">
        <w:rPr>
          <w:rFonts w:ascii="Calibri" w:hAnsi="Calibri" w:cs="Calibri"/>
        </w:rPr>
        <w:t>o ogólnym bezpieczeństwie produktów.</w:t>
      </w:r>
    </w:p>
    <w:p w14:paraId="09C8A43B" w14:textId="77777777" w:rsidR="00320AFA" w:rsidRDefault="00320AFA" w:rsidP="00822019">
      <w:pPr>
        <w:spacing w:line="360" w:lineRule="auto"/>
        <w:rPr>
          <w:rFonts w:ascii="Calibri" w:hAnsi="Calibri" w:cs="Calibri"/>
        </w:rPr>
      </w:pPr>
    </w:p>
    <w:p w14:paraId="2E115434" w14:textId="5A6EA6AA" w:rsidR="00320AFA" w:rsidRPr="00320AFA" w:rsidRDefault="00320AFA" w:rsidP="00320AF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Sporządziła: </w:t>
      </w:r>
      <w:r w:rsidRPr="00320AFA">
        <w:rPr>
          <w:rFonts w:ascii="Calibri" w:hAnsi="Calibri" w:cs="Calibri"/>
        </w:rPr>
        <w:t xml:space="preserve">spec. </w:t>
      </w:r>
      <w:r w:rsidRPr="00130DB4">
        <w:rPr>
          <w:rFonts w:ascii="Calibri" w:hAnsi="Calibri" w:cs="Calibri"/>
        </w:rPr>
        <w:t>Ilona Dąbrowska</w:t>
      </w:r>
    </w:p>
    <w:p w14:paraId="4B136FB3" w14:textId="6F4C3D8D" w:rsidR="00320AFA" w:rsidRDefault="00320AFA" w:rsidP="00320AFA">
      <w:pPr>
        <w:spacing w:line="360" w:lineRule="auto"/>
        <w:rPr>
          <w:rFonts w:ascii="Calibri" w:hAnsi="Calibri" w:cs="Calibri"/>
        </w:rPr>
      </w:pPr>
      <w:r w:rsidRPr="00320AFA">
        <w:rPr>
          <w:rFonts w:ascii="Calibri" w:hAnsi="Calibri" w:cs="Calibri"/>
        </w:rPr>
        <w:t xml:space="preserve">Akceptował: </w:t>
      </w:r>
      <w:r w:rsidRPr="00130DB4">
        <w:rPr>
          <w:rFonts w:ascii="Calibri" w:hAnsi="Calibri" w:cs="Calibri"/>
        </w:rPr>
        <w:t>Dyrektor delegatury</w:t>
      </w:r>
      <w:r>
        <w:rPr>
          <w:rFonts w:ascii="Calibri" w:hAnsi="Calibri" w:cs="Calibri"/>
        </w:rPr>
        <w:t xml:space="preserve"> </w:t>
      </w:r>
      <w:r w:rsidRPr="00130DB4">
        <w:rPr>
          <w:rFonts w:ascii="Calibri" w:hAnsi="Calibri" w:cs="Calibri"/>
        </w:rPr>
        <w:t>Wiesława Grochowska</w:t>
      </w:r>
    </w:p>
    <w:p w14:paraId="71513409" w14:textId="0B54B0E8" w:rsidR="00320AFA" w:rsidRPr="00130DB4" w:rsidRDefault="00320AFA" w:rsidP="00320AFA">
      <w:pPr>
        <w:spacing w:line="360" w:lineRule="auto"/>
        <w:rPr>
          <w:rFonts w:ascii="Calibri" w:hAnsi="Calibri" w:cs="Calibri"/>
        </w:rPr>
      </w:pPr>
    </w:p>
    <w:sectPr w:rsidR="00320AFA" w:rsidRPr="00130DB4" w:rsidSect="007A53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68D7" w14:textId="77777777" w:rsidR="00043CA1" w:rsidRDefault="00043CA1" w:rsidP="00CF6922">
      <w:r>
        <w:separator/>
      </w:r>
    </w:p>
  </w:endnote>
  <w:endnote w:type="continuationSeparator" w:id="0">
    <w:p w14:paraId="409AE97F" w14:textId="77777777" w:rsidR="00043CA1" w:rsidRDefault="00043CA1" w:rsidP="00CF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0B54" w14:textId="77777777" w:rsidR="00043CA1" w:rsidRDefault="00043CA1" w:rsidP="00CF6922">
      <w:r>
        <w:separator/>
      </w:r>
    </w:p>
  </w:footnote>
  <w:footnote w:type="continuationSeparator" w:id="0">
    <w:p w14:paraId="36E840F3" w14:textId="77777777" w:rsidR="00043CA1" w:rsidRDefault="00043CA1" w:rsidP="00CF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54078"/>
    <w:multiLevelType w:val="hybridMultilevel"/>
    <w:tmpl w:val="D4F20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90"/>
    <w:rsid w:val="00001C60"/>
    <w:rsid w:val="00004443"/>
    <w:rsid w:val="00007DD2"/>
    <w:rsid w:val="00010AF3"/>
    <w:rsid w:val="00016E67"/>
    <w:rsid w:val="00032EE3"/>
    <w:rsid w:val="00043CA1"/>
    <w:rsid w:val="0004444D"/>
    <w:rsid w:val="000455C8"/>
    <w:rsid w:val="00047480"/>
    <w:rsid w:val="0005345E"/>
    <w:rsid w:val="0005621C"/>
    <w:rsid w:val="0006326A"/>
    <w:rsid w:val="00064924"/>
    <w:rsid w:val="00067416"/>
    <w:rsid w:val="00073E4B"/>
    <w:rsid w:val="00082FF1"/>
    <w:rsid w:val="00083CF0"/>
    <w:rsid w:val="00085330"/>
    <w:rsid w:val="000A5FBA"/>
    <w:rsid w:val="000B04E6"/>
    <w:rsid w:val="000B217C"/>
    <w:rsid w:val="000C3238"/>
    <w:rsid w:val="000D165E"/>
    <w:rsid w:val="000E0179"/>
    <w:rsid w:val="000E406B"/>
    <w:rsid w:val="000E4AD6"/>
    <w:rsid w:val="000E53A1"/>
    <w:rsid w:val="000E692D"/>
    <w:rsid w:val="000E769D"/>
    <w:rsid w:val="000F0C21"/>
    <w:rsid w:val="001023BE"/>
    <w:rsid w:val="0010580D"/>
    <w:rsid w:val="001066FC"/>
    <w:rsid w:val="00111EB8"/>
    <w:rsid w:val="00115B7B"/>
    <w:rsid w:val="00116834"/>
    <w:rsid w:val="00120AD8"/>
    <w:rsid w:val="00120E01"/>
    <w:rsid w:val="00126876"/>
    <w:rsid w:val="00130BC6"/>
    <w:rsid w:val="00130DB4"/>
    <w:rsid w:val="00141518"/>
    <w:rsid w:val="0014201F"/>
    <w:rsid w:val="00142591"/>
    <w:rsid w:val="00145107"/>
    <w:rsid w:val="001466FD"/>
    <w:rsid w:val="001477BD"/>
    <w:rsid w:val="00152CF1"/>
    <w:rsid w:val="00165C07"/>
    <w:rsid w:val="0016745B"/>
    <w:rsid w:val="00174E90"/>
    <w:rsid w:val="00183A41"/>
    <w:rsid w:val="00185AB3"/>
    <w:rsid w:val="001952FE"/>
    <w:rsid w:val="001A2C68"/>
    <w:rsid w:val="001B13EB"/>
    <w:rsid w:val="001B14BF"/>
    <w:rsid w:val="001B36D8"/>
    <w:rsid w:val="001C0917"/>
    <w:rsid w:val="001C642E"/>
    <w:rsid w:val="001C7A31"/>
    <w:rsid w:val="001D11EF"/>
    <w:rsid w:val="001D6229"/>
    <w:rsid w:val="001E6837"/>
    <w:rsid w:val="001F2559"/>
    <w:rsid w:val="001F3DBA"/>
    <w:rsid w:val="001F4445"/>
    <w:rsid w:val="001F6465"/>
    <w:rsid w:val="001F66B6"/>
    <w:rsid w:val="002017E2"/>
    <w:rsid w:val="002056AA"/>
    <w:rsid w:val="00205945"/>
    <w:rsid w:val="00207025"/>
    <w:rsid w:val="00220565"/>
    <w:rsid w:val="00221824"/>
    <w:rsid w:val="00225C8B"/>
    <w:rsid w:val="00233A46"/>
    <w:rsid w:val="002522FA"/>
    <w:rsid w:val="00262A65"/>
    <w:rsid w:val="00266666"/>
    <w:rsid w:val="002667FB"/>
    <w:rsid w:val="002815C3"/>
    <w:rsid w:val="00281BA8"/>
    <w:rsid w:val="00281FE4"/>
    <w:rsid w:val="0028470E"/>
    <w:rsid w:val="00285D9E"/>
    <w:rsid w:val="00296307"/>
    <w:rsid w:val="002C4BAC"/>
    <w:rsid w:val="002C59D3"/>
    <w:rsid w:val="002D24CD"/>
    <w:rsid w:val="002F20EA"/>
    <w:rsid w:val="002F59F5"/>
    <w:rsid w:val="00300151"/>
    <w:rsid w:val="00300F21"/>
    <w:rsid w:val="00305833"/>
    <w:rsid w:val="00305945"/>
    <w:rsid w:val="003078EA"/>
    <w:rsid w:val="00310028"/>
    <w:rsid w:val="00320AFA"/>
    <w:rsid w:val="003275B3"/>
    <w:rsid w:val="00332383"/>
    <w:rsid w:val="00333362"/>
    <w:rsid w:val="0033419C"/>
    <w:rsid w:val="003357D3"/>
    <w:rsid w:val="003363D0"/>
    <w:rsid w:val="00351690"/>
    <w:rsid w:val="0035659E"/>
    <w:rsid w:val="00357ECD"/>
    <w:rsid w:val="003621F4"/>
    <w:rsid w:val="0036534B"/>
    <w:rsid w:val="003769A9"/>
    <w:rsid w:val="0037715D"/>
    <w:rsid w:val="00382F7B"/>
    <w:rsid w:val="00383B0B"/>
    <w:rsid w:val="003856B0"/>
    <w:rsid w:val="003A4622"/>
    <w:rsid w:val="003A6283"/>
    <w:rsid w:val="003B1BC2"/>
    <w:rsid w:val="003B5F9F"/>
    <w:rsid w:val="003C06CC"/>
    <w:rsid w:val="003D082B"/>
    <w:rsid w:val="003D5022"/>
    <w:rsid w:val="003F0366"/>
    <w:rsid w:val="00401B5B"/>
    <w:rsid w:val="00401EFA"/>
    <w:rsid w:val="00403055"/>
    <w:rsid w:val="00403F29"/>
    <w:rsid w:val="00420224"/>
    <w:rsid w:val="00422066"/>
    <w:rsid w:val="00425004"/>
    <w:rsid w:val="0043536B"/>
    <w:rsid w:val="004437A4"/>
    <w:rsid w:val="0044398A"/>
    <w:rsid w:val="004478E0"/>
    <w:rsid w:val="00451521"/>
    <w:rsid w:val="0045707B"/>
    <w:rsid w:val="00464AD9"/>
    <w:rsid w:val="00471BEA"/>
    <w:rsid w:val="00474EE6"/>
    <w:rsid w:val="00475352"/>
    <w:rsid w:val="00475C1F"/>
    <w:rsid w:val="0047693A"/>
    <w:rsid w:val="00480457"/>
    <w:rsid w:val="00485FDC"/>
    <w:rsid w:val="004878A7"/>
    <w:rsid w:val="00490C31"/>
    <w:rsid w:val="00493A8D"/>
    <w:rsid w:val="00496C30"/>
    <w:rsid w:val="004A415E"/>
    <w:rsid w:val="004A417B"/>
    <w:rsid w:val="004B0326"/>
    <w:rsid w:val="004D5FBC"/>
    <w:rsid w:val="004E0ADB"/>
    <w:rsid w:val="004F39EA"/>
    <w:rsid w:val="00501AB6"/>
    <w:rsid w:val="005141E3"/>
    <w:rsid w:val="00534134"/>
    <w:rsid w:val="00536870"/>
    <w:rsid w:val="00536F69"/>
    <w:rsid w:val="00537450"/>
    <w:rsid w:val="00541293"/>
    <w:rsid w:val="00543E28"/>
    <w:rsid w:val="00545CB9"/>
    <w:rsid w:val="00550694"/>
    <w:rsid w:val="00557454"/>
    <w:rsid w:val="00561946"/>
    <w:rsid w:val="00562D35"/>
    <w:rsid w:val="00573863"/>
    <w:rsid w:val="005746D3"/>
    <w:rsid w:val="00590579"/>
    <w:rsid w:val="00591F37"/>
    <w:rsid w:val="00593978"/>
    <w:rsid w:val="005950B2"/>
    <w:rsid w:val="00596540"/>
    <w:rsid w:val="005A0788"/>
    <w:rsid w:val="005A3E51"/>
    <w:rsid w:val="005A72EB"/>
    <w:rsid w:val="005B55F5"/>
    <w:rsid w:val="005B6D02"/>
    <w:rsid w:val="005C2C2C"/>
    <w:rsid w:val="005C70AD"/>
    <w:rsid w:val="005D49B6"/>
    <w:rsid w:val="005D7B58"/>
    <w:rsid w:val="005F5D1B"/>
    <w:rsid w:val="006003FC"/>
    <w:rsid w:val="00600D55"/>
    <w:rsid w:val="00601030"/>
    <w:rsid w:val="0060275C"/>
    <w:rsid w:val="00602C46"/>
    <w:rsid w:val="0060386C"/>
    <w:rsid w:val="00603DF1"/>
    <w:rsid w:val="006040C3"/>
    <w:rsid w:val="0062364F"/>
    <w:rsid w:val="00633355"/>
    <w:rsid w:val="00634815"/>
    <w:rsid w:val="00644D37"/>
    <w:rsid w:val="0064699A"/>
    <w:rsid w:val="00647418"/>
    <w:rsid w:val="00652CA7"/>
    <w:rsid w:val="00663962"/>
    <w:rsid w:val="00664720"/>
    <w:rsid w:val="006819F5"/>
    <w:rsid w:val="0068672D"/>
    <w:rsid w:val="00686ECF"/>
    <w:rsid w:val="00692CA4"/>
    <w:rsid w:val="006A4786"/>
    <w:rsid w:val="006B7167"/>
    <w:rsid w:val="006C139C"/>
    <w:rsid w:val="006C2556"/>
    <w:rsid w:val="006E6EE3"/>
    <w:rsid w:val="006F66B2"/>
    <w:rsid w:val="0071224A"/>
    <w:rsid w:val="00715237"/>
    <w:rsid w:val="0072484A"/>
    <w:rsid w:val="00730CF1"/>
    <w:rsid w:val="00730D7F"/>
    <w:rsid w:val="0074217E"/>
    <w:rsid w:val="00744E2E"/>
    <w:rsid w:val="00756D2A"/>
    <w:rsid w:val="00763B68"/>
    <w:rsid w:val="00765827"/>
    <w:rsid w:val="0078079E"/>
    <w:rsid w:val="0078679D"/>
    <w:rsid w:val="0079610B"/>
    <w:rsid w:val="007A0BEF"/>
    <w:rsid w:val="007A3AEB"/>
    <w:rsid w:val="007A42CC"/>
    <w:rsid w:val="007A530B"/>
    <w:rsid w:val="007A5C91"/>
    <w:rsid w:val="007A6FF6"/>
    <w:rsid w:val="007B2D0E"/>
    <w:rsid w:val="007B352F"/>
    <w:rsid w:val="007B4BBB"/>
    <w:rsid w:val="007E3940"/>
    <w:rsid w:val="007F129E"/>
    <w:rsid w:val="00801545"/>
    <w:rsid w:val="00817B32"/>
    <w:rsid w:val="008201F4"/>
    <w:rsid w:val="008208A1"/>
    <w:rsid w:val="00822019"/>
    <w:rsid w:val="00822135"/>
    <w:rsid w:val="00836423"/>
    <w:rsid w:val="008431EA"/>
    <w:rsid w:val="00843312"/>
    <w:rsid w:val="0084682A"/>
    <w:rsid w:val="00850531"/>
    <w:rsid w:val="0085346E"/>
    <w:rsid w:val="008610F5"/>
    <w:rsid w:val="0086687E"/>
    <w:rsid w:val="00873227"/>
    <w:rsid w:val="00880EB5"/>
    <w:rsid w:val="00882223"/>
    <w:rsid w:val="00882D47"/>
    <w:rsid w:val="00884993"/>
    <w:rsid w:val="00890267"/>
    <w:rsid w:val="00891EAB"/>
    <w:rsid w:val="008A65D1"/>
    <w:rsid w:val="008B1B74"/>
    <w:rsid w:val="008B5A5D"/>
    <w:rsid w:val="008D1DF4"/>
    <w:rsid w:val="008E216E"/>
    <w:rsid w:val="008E33B1"/>
    <w:rsid w:val="008E74F2"/>
    <w:rsid w:val="009005C7"/>
    <w:rsid w:val="009040DC"/>
    <w:rsid w:val="00906ADF"/>
    <w:rsid w:val="00912992"/>
    <w:rsid w:val="0092250A"/>
    <w:rsid w:val="00922B1E"/>
    <w:rsid w:val="00934DE6"/>
    <w:rsid w:val="00935028"/>
    <w:rsid w:val="00936F0C"/>
    <w:rsid w:val="00941DCA"/>
    <w:rsid w:val="009451C2"/>
    <w:rsid w:val="00950927"/>
    <w:rsid w:val="00956D03"/>
    <w:rsid w:val="00957A47"/>
    <w:rsid w:val="00965354"/>
    <w:rsid w:val="00970E01"/>
    <w:rsid w:val="00994C89"/>
    <w:rsid w:val="009A031C"/>
    <w:rsid w:val="009A3E66"/>
    <w:rsid w:val="009B201A"/>
    <w:rsid w:val="009B705A"/>
    <w:rsid w:val="009C5EBF"/>
    <w:rsid w:val="009D0604"/>
    <w:rsid w:val="009E2F64"/>
    <w:rsid w:val="009E3B91"/>
    <w:rsid w:val="009E50D9"/>
    <w:rsid w:val="009F455C"/>
    <w:rsid w:val="009F47A4"/>
    <w:rsid w:val="00A00F80"/>
    <w:rsid w:val="00A053D9"/>
    <w:rsid w:val="00A11AF2"/>
    <w:rsid w:val="00A11D37"/>
    <w:rsid w:val="00A23A00"/>
    <w:rsid w:val="00A24560"/>
    <w:rsid w:val="00A306A4"/>
    <w:rsid w:val="00A30D01"/>
    <w:rsid w:val="00A31DAC"/>
    <w:rsid w:val="00A32EE3"/>
    <w:rsid w:val="00A334AE"/>
    <w:rsid w:val="00A3459A"/>
    <w:rsid w:val="00A3528D"/>
    <w:rsid w:val="00A37765"/>
    <w:rsid w:val="00A45D21"/>
    <w:rsid w:val="00A46449"/>
    <w:rsid w:val="00A5180A"/>
    <w:rsid w:val="00A5759E"/>
    <w:rsid w:val="00A70E83"/>
    <w:rsid w:val="00A71285"/>
    <w:rsid w:val="00A7551B"/>
    <w:rsid w:val="00A81821"/>
    <w:rsid w:val="00A92ECC"/>
    <w:rsid w:val="00A94342"/>
    <w:rsid w:val="00AA0511"/>
    <w:rsid w:val="00AA2493"/>
    <w:rsid w:val="00AA24BF"/>
    <w:rsid w:val="00AA3796"/>
    <w:rsid w:val="00AA37AE"/>
    <w:rsid w:val="00AA3AF2"/>
    <w:rsid w:val="00AA7B9A"/>
    <w:rsid w:val="00AA7F03"/>
    <w:rsid w:val="00AB2FBD"/>
    <w:rsid w:val="00AB54B3"/>
    <w:rsid w:val="00AE194C"/>
    <w:rsid w:val="00AE25F5"/>
    <w:rsid w:val="00AE4121"/>
    <w:rsid w:val="00AE4B96"/>
    <w:rsid w:val="00AE5871"/>
    <w:rsid w:val="00AF4AD0"/>
    <w:rsid w:val="00AF675D"/>
    <w:rsid w:val="00B0283B"/>
    <w:rsid w:val="00B02EAD"/>
    <w:rsid w:val="00B031A9"/>
    <w:rsid w:val="00B10CF9"/>
    <w:rsid w:val="00B22F40"/>
    <w:rsid w:val="00B267D7"/>
    <w:rsid w:val="00B31186"/>
    <w:rsid w:val="00B42131"/>
    <w:rsid w:val="00B437E9"/>
    <w:rsid w:val="00B450FD"/>
    <w:rsid w:val="00B62787"/>
    <w:rsid w:val="00B669E6"/>
    <w:rsid w:val="00B701B1"/>
    <w:rsid w:val="00B73ABE"/>
    <w:rsid w:val="00B73D37"/>
    <w:rsid w:val="00B75867"/>
    <w:rsid w:val="00B83195"/>
    <w:rsid w:val="00B8332F"/>
    <w:rsid w:val="00B83FD6"/>
    <w:rsid w:val="00B84E79"/>
    <w:rsid w:val="00B8756E"/>
    <w:rsid w:val="00B96E7E"/>
    <w:rsid w:val="00BA2490"/>
    <w:rsid w:val="00BB3EE2"/>
    <w:rsid w:val="00BC0151"/>
    <w:rsid w:val="00BC09DB"/>
    <w:rsid w:val="00BC2FFC"/>
    <w:rsid w:val="00BC7C54"/>
    <w:rsid w:val="00BD47CA"/>
    <w:rsid w:val="00BE7F05"/>
    <w:rsid w:val="00BF23B4"/>
    <w:rsid w:val="00BF31B6"/>
    <w:rsid w:val="00BF5149"/>
    <w:rsid w:val="00BF526D"/>
    <w:rsid w:val="00C01AEE"/>
    <w:rsid w:val="00C036DD"/>
    <w:rsid w:val="00C03CA5"/>
    <w:rsid w:val="00C05BDD"/>
    <w:rsid w:val="00C1493A"/>
    <w:rsid w:val="00C151B9"/>
    <w:rsid w:val="00C17883"/>
    <w:rsid w:val="00C17D29"/>
    <w:rsid w:val="00C17EF6"/>
    <w:rsid w:val="00C22008"/>
    <w:rsid w:val="00C22DAB"/>
    <w:rsid w:val="00C239CC"/>
    <w:rsid w:val="00C2709D"/>
    <w:rsid w:val="00C31842"/>
    <w:rsid w:val="00C34F7F"/>
    <w:rsid w:val="00C3591D"/>
    <w:rsid w:val="00C36DEF"/>
    <w:rsid w:val="00C37A47"/>
    <w:rsid w:val="00C41B15"/>
    <w:rsid w:val="00C51678"/>
    <w:rsid w:val="00C6057E"/>
    <w:rsid w:val="00C6135B"/>
    <w:rsid w:val="00C63401"/>
    <w:rsid w:val="00C66310"/>
    <w:rsid w:val="00C73B77"/>
    <w:rsid w:val="00C74078"/>
    <w:rsid w:val="00C745EA"/>
    <w:rsid w:val="00C75623"/>
    <w:rsid w:val="00C76AE9"/>
    <w:rsid w:val="00C805A9"/>
    <w:rsid w:val="00C92CD2"/>
    <w:rsid w:val="00C93E5C"/>
    <w:rsid w:val="00C9504B"/>
    <w:rsid w:val="00C967E2"/>
    <w:rsid w:val="00CB7ADE"/>
    <w:rsid w:val="00CC4154"/>
    <w:rsid w:val="00CC6668"/>
    <w:rsid w:val="00CD7AD9"/>
    <w:rsid w:val="00CE10B7"/>
    <w:rsid w:val="00CF6922"/>
    <w:rsid w:val="00CF6DCB"/>
    <w:rsid w:val="00D04D7D"/>
    <w:rsid w:val="00D26F09"/>
    <w:rsid w:val="00D27255"/>
    <w:rsid w:val="00D42050"/>
    <w:rsid w:val="00D4277D"/>
    <w:rsid w:val="00D50235"/>
    <w:rsid w:val="00D56551"/>
    <w:rsid w:val="00D61F05"/>
    <w:rsid w:val="00D7193C"/>
    <w:rsid w:val="00D927BA"/>
    <w:rsid w:val="00D938DC"/>
    <w:rsid w:val="00DA1D57"/>
    <w:rsid w:val="00DA478C"/>
    <w:rsid w:val="00DB3353"/>
    <w:rsid w:val="00DD16B5"/>
    <w:rsid w:val="00DE42D9"/>
    <w:rsid w:val="00DF2FD1"/>
    <w:rsid w:val="00E00B0E"/>
    <w:rsid w:val="00E00CA7"/>
    <w:rsid w:val="00E010E5"/>
    <w:rsid w:val="00E036D4"/>
    <w:rsid w:val="00E0581F"/>
    <w:rsid w:val="00E05BF4"/>
    <w:rsid w:val="00E13A66"/>
    <w:rsid w:val="00E1677A"/>
    <w:rsid w:val="00E25659"/>
    <w:rsid w:val="00E40297"/>
    <w:rsid w:val="00E439AD"/>
    <w:rsid w:val="00E500CB"/>
    <w:rsid w:val="00E51896"/>
    <w:rsid w:val="00E60845"/>
    <w:rsid w:val="00E60BB0"/>
    <w:rsid w:val="00E65BC5"/>
    <w:rsid w:val="00E71565"/>
    <w:rsid w:val="00E73A8A"/>
    <w:rsid w:val="00E80E6E"/>
    <w:rsid w:val="00E90942"/>
    <w:rsid w:val="00EA68BE"/>
    <w:rsid w:val="00EB0C28"/>
    <w:rsid w:val="00EB27F4"/>
    <w:rsid w:val="00EB5AAC"/>
    <w:rsid w:val="00EC18A3"/>
    <w:rsid w:val="00EC388F"/>
    <w:rsid w:val="00EC5113"/>
    <w:rsid w:val="00ED0665"/>
    <w:rsid w:val="00ED3C4A"/>
    <w:rsid w:val="00ED4AAC"/>
    <w:rsid w:val="00ED755E"/>
    <w:rsid w:val="00EF35AF"/>
    <w:rsid w:val="00EF5FA2"/>
    <w:rsid w:val="00EF7018"/>
    <w:rsid w:val="00F00137"/>
    <w:rsid w:val="00F01FEC"/>
    <w:rsid w:val="00F07770"/>
    <w:rsid w:val="00F07E73"/>
    <w:rsid w:val="00F10844"/>
    <w:rsid w:val="00F15BCA"/>
    <w:rsid w:val="00F16CFA"/>
    <w:rsid w:val="00F17BCA"/>
    <w:rsid w:val="00F247C7"/>
    <w:rsid w:val="00F24C2C"/>
    <w:rsid w:val="00F31285"/>
    <w:rsid w:val="00F36C9C"/>
    <w:rsid w:val="00F50DBA"/>
    <w:rsid w:val="00F54227"/>
    <w:rsid w:val="00F5504C"/>
    <w:rsid w:val="00F56024"/>
    <w:rsid w:val="00F56F7E"/>
    <w:rsid w:val="00F82BAE"/>
    <w:rsid w:val="00FA2060"/>
    <w:rsid w:val="00FB1DDF"/>
    <w:rsid w:val="00FB2FCE"/>
    <w:rsid w:val="00FB65A8"/>
    <w:rsid w:val="00FC0580"/>
    <w:rsid w:val="00FC5B6C"/>
    <w:rsid w:val="00FC65A1"/>
    <w:rsid w:val="00FD355F"/>
    <w:rsid w:val="00FD3BB3"/>
    <w:rsid w:val="00FD466F"/>
    <w:rsid w:val="00FE33FC"/>
    <w:rsid w:val="00FE5DA8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2DEF6"/>
  <w15:chartTrackingRefBased/>
  <w15:docId w15:val="{DE8DEF82-0636-421E-B5CB-9E83FD4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F129E"/>
    <w:pPr>
      <w:suppressAutoHyphens/>
      <w:jc w:val="both"/>
    </w:pPr>
    <w:rPr>
      <w:szCs w:val="20"/>
      <w:lang w:eastAsia="ar-SA"/>
    </w:rPr>
  </w:style>
  <w:style w:type="character" w:customStyle="1" w:styleId="welcome">
    <w:name w:val="welcome"/>
    <w:basedOn w:val="Domylnaczcionkaakapitu"/>
    <w:rsid w:val="007F129E"/>
  </w:style>
  <w:style w:type="paragraph" w:styleId="Nagwek">
    <w:name w:val="header"/>
    <w:basedOn w:val="Normalny"/>
    <w:link w:val="NagwekZnak"/>
    <w:rsid w:val="00CF6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6922"/>
    <w:rPr>
      <w:sz w:val="24"/>
      <w:szCs w:val="24"/>
    </w:rPr>
  </w:style>
  <w:style w:type="paragraph" w:styleId="Stopka">
    <w:name w:val="footer"/>
    <w:basedOn w:val="Normalny"/>
    <w:link w:val="StopkaZnak"/>
    <w:rsid w:val="00CF69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6922"/>
    <w:rPr>
      <w:sz w:val="24"/>
      <w:szCs w:val="24"/>
    </w:rPr>
  </w:style>
  <w:style w:type="paragraph" w:customStyle="1" w:styleId="Default">
    <w:name w:val="Default"/>
    <w:rsid w:val="00E60B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7990-BD91-45A9-BA72-A5A7CEC1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Danuta Bierkat                                                                            Siedlce dn</vt:lpstr>
    </vt:vector>
  </TitlesOfParts>
  <Company>PIH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Danuta Bierkat                                                                            Siedlce dn</dc:title>
  <dc:subject/>
  <dc:creator>Inspekcja</dc:creator>
  <cp:keywords/>
  <dc:description/>
  <cp:lastModifiedBy>Beata Aksamitowska</cp:lastModifiedBy>
  <cp:revision>2</cp:revision>
  <cp:lastPrinted>2005-12-29T09:11:00Z</cp:lastPrinted>
  <dcterms:created xsi:type="dcterms:W3CDTF">2025-01-28T08:39:00Z</dcterms:created>
  <dcterms:modified xsi:type="dcterms:W3CDTF">2025-01-28T08:39:00Z</dcterms:modified>
</cp:coreProperties>
</file>