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41B9" w14:textId="1E714323" w:rsidR="004B7FCC" w:rsidRDefault="004B7F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Warszawa,</w:t>
      </w:r>
      <w:r w:rsidR="00FF2AB7">
        <w:t xml:space="preserve"> dnia 30.07</w:t>
      </w:r>
      <w:r>
        <w:t xml:space="preserve">.2025r., </w:t>
      </w:r>
    </w:p>
    <w:p w14:paraId="0BCDD97E" w14:textId="77777777" w:rsidR="004B7FCC" w:rsidRDefault="004B7FCC"/>
    <w:p w14:paraId="49B8B3F9" w14:textId="34975B6A" w:rsidR="004B7FCC" w:rsidRDefault="004B7FCC" w:rsidP="004B7FCC">
      <w:pPr>
        <w:jc w:val="center"/>
        <w:rPr>
          <w:b/>
          <w:bCs/>
        </w:rPr>
      </w:pPr>
      <w:r w:rsidRPr="004B7FCC">
        <w:rPr>
          <w:b/>
          <w:bCs/>
        </w:rPr>
        <w:t>Informacja o wyniku sprzedaży</w:t>
      </w:r>
    </w:p>
    <w:p w14:paraId="7A8008E0" w14:textId="59CE48C4" w:rsidR="004B7FCC" w:rsidRDefault="004B7FCC" w:rsidP="004B7FCC">
      <w:r>
        <w:rPr>
          <w:b/>
          <w:bCs/>
        </w:rPr>
        <w:t xml:space="preserve">Dotyczy: </w:t>
      </w:r>
      <w:r>
        <w:t>sprzedaży składników rzeczowych majątku ruchomego</w:t>
      </w:r>
    </w:p>
    <w:p w14:paraId="440AF3E4" w14:textId="77777777" w:rsidR="004B7FCC" w:rsidRDefault="004B7FCC" w:rsidP="004B7FCC"/>
    <w:p w14:paraId="46CC9A08" w14:textId="27DA5B90" w:rsidR="004B7FCC" w:rsidRDefault="004B7FCC" w:rsidP="004B7FCC">
      <w:r>
        <w:t xml:space="preserve">W dniu </w:t>
      </w:r>
      <w:r w:rsidR="00FF2AB7">
        <w:t>25.07.</w:t>
      </w:r>
      <w:r>
        <w:t>2025r., o godz.</w:t>
      </w:r>
      <w:r w:rsidR="00FF2AB7">
        <w:t xml:space="preserve"> 10.00 </w:t>
      </w:r>
      <w:r>
        <w:t>upłynął termin składania ofert na zakup składników rzeczowych majątku ruchomego.</w:t>
      </w:r>
    </w:p>
    <w:p w14:paraId="4B761098" w14:textId="77777777" w:rsidR="004B7FCC" w:rsidRDefault="004B7FCC" w:rsidP="004B7FCC"/>
    <w:p w14:paraId="495090A3" w14:textId="16051138" w:rsidR="004B7FCC" w:rsidRDefault="004B7FCC" w:rsidP="004B7FCC">
      <w:r>
        <w:t xml:space="preserve">Ogłoszenie o sprzedaży było zamieszczone od dnia </w:t>
      </w:r>
      <w:r w:rsidR="00FF2AB7">
        <w:t>17.07.</w:t>
      </w:r>
      <w:r>
        <w:t>2025r., na:</w:t>
      </w:r>
    </w:p>
    <w:p w14:paraId="7F590450" w14:textId="77777777" w:rsidR="00FF2AB7" w:rsidRDefault="004B7FCC" w:rsidP="004B7FCC">
      <w:pPr>
        <w:pStyle w:val="Akapitzlist"/>
        <w:numPr>
          <w:ilvl w:val="0"/>
          <w:numId w:val="1"/>
        </w:numPr>
      </w:pPr>
      <w:r>
        <w:t>Stronie Inspektoratu:</w:t>
      </w:r>
      <w:r w:rsidR="00FF2AB7">
        <w:t xml:space="preserve"> </w:t>
      </w:r>
      <w:r>
        <w:t xml:space="preserve"> </w:t>
      </w:r>
    </w:p>
    <w:p w14:paraId="25AEB06B" w14:textId="0284EA3A" w:rsidR="004B7FCC" w:rsidRDefault="00FF2AB7" w:rsidP="00FF2AB7">
      <w:pPr>
        <w:ind w:left="360"/>
      </w:pPr>
      <w:hyperlink r:id="rId5" w:history="1">
        <w:r w:rsidRPr="00F44A41">
          <w:rPr>
            <w:rStyle w:val="Hipercze"/>
          </w:rPr>
          <w:t>https://bip.wiih.org.pl/2025/07/17/ogloszenie-nr-ba-2613-2-2025-o-przetargu-publicznym-na-sprzedaz-skladnikow-rzeczowych-majatku-ruchomego/</w:t>
        </w:r>
      </w:hyperlink>
    </w:p>
    <w:p w14:paraId="723325CB" w14:textId="77777777" w:rsidR="00FF2AB7" w:rsidRDefault="00FF2AB7" w:rsidP="00FF2AB7">
      <w:pPr>
        <w:ind w:left="360"/>
      </w:pPr>
    </w:p>
    <w:p w14:paraId="05ECE027" w14:textId="01146D61" w:rsidR="004B7FCC" w:rsidRDefault="004B7FCC" w:rsidP="004B7FCC">
      <w:r>
        <w:t>W prowadzonym post</w:t>
      </w:r>
      <w:r w:rsidR="00FF2AB7">
        <w:t>ę</w:t>
      </w:r>
      <w:r>
        <w:t xml:space="preserve">powaniu nie wpłynęła żadna oferta zakupu ww. składników rzeczowych majątku ruchomego. </w:t>
      </w:r>
    </w:p>
    <w:p w14:paraId="733F5C41" w14:textId="77777777" w:rsidR="004B7FCC" w:rsidRDefault="004B7FCC" w:rsidP="004B7FCC"/>
    <w:p w14:paraId="3864BD0D" w14:textId="77777777" w:rsidR="004B7FCC" w:rsidRPr="004B7FCC" w:rsidRDefault="004B7FCC" w:rsidP="004B7FCC"/>
    <w:sectPr w:rsidR="004B7FCC" w:rsidRPr="004B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B3A5D"/>
    <w:multiLevelType w:val="hybridMultilevel"/>
    <w:tmpl w:val="3050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99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CC"/>
    <w:rsid w:val="001A2CE3"/>
    <w:rsid w:val="003C70FC"/>
    <w:rsid w:val="004B7FCC"/>
    <w:rsid w:val="008823F7"/>
    <w:rsid w:val="00B77D5B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5258"/>
  <w15:chartTrackingRefBased/>
  <w15:docId w15:val="{2216D50B-6B17-4EC7-8D1E-925806F7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7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F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F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F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F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F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F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7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7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7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7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7F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7F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7F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F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7FC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F2A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wiih.org.pl/2025/07/17/ogloszenie-nr-ba-2613-2-2025-o-przetargu-publicznym-na-sprzedaz-skladnikow-rzeczowych-majatku-ruchome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Pieczyńska</dc:creator>
  <cp:keywords/>
  <dc:description/>
  <cp:lastModifiedBy>Marta Pieczyńska</cp:lastModifiedBy>
  <cp:revision>4</cp:revision>
  <cp:lastPrinted>2025-07-30T07:20:00Z</cp:lastPrinted>
  <dcterms:created xsi:type="dcterms:W3CDTF">2025-07-16T06:01:00Z</dcterms:created>
  <dcterms:modified xsi:type="dcterms:W3CDTF">2025-07-30T07:38:00Z</dcterms:modified>
</cp:coreProperties>
</file>