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57173F94" w:rsidR="00E4030D" w:rsidRPr="008B2166" w:rsidRDefault="00E4030D" w:rsidP="008B216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8B2166">
        <w:rPr>
          <w:rFonts w:asciiTheme="minorHAnsi" w:hAnsiTheme="minorHAnsi" w:cstheme="minorHAnsi"/>
        </w:rPr>
        <w:t xml:space="preserve">Warszawa, </w:t>
      </w:r>
      <w:r w:rsidR="00612153" w:rsidRPr="008B2166">
        <w:rPr>
          <w:rFonts w:asciiTheme="minorHAnsi" w:hAnsiTheme="minorHAnsi" w:cstheme="minorHAnsi"/>
        </w:rPr>
        <w:t>26</w:t>
      </w:r>
      <w:r w:rsidR="006F3080" w:rsidRPr="008B2166">
        <w:rPr>
          <w:rFonts w:asciiTheme="minorHAnsi" w:hAnsiTheme="minorHAnsi" w:cstheme="minorHAnsi"/>
        </w:rPr>
        <w:t xml:space="preserve"> lutego 2026 </w:t>
      </w:r>
      <w:r w:rsidRPr="008B2166">
        <w:rPr>
          <w:rFonts w:asciiTheme="minorHAnsi" w:hAnsiTheme="minorHAnsi" w:cstheme="minorHAnsi"/>
        </w:rPr>
        <w:t>r.</w:t>
      </w:r>
    </w:p>
    <w:p w14:paraId="0AB28540" w14:textId="2BDBFFCE" w:rsidR="00316461" w:rsidRPr="008B2166" w:rsidRDefault="00612153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DS</w:t>
      </w:r>
      <w:r w:rsidR="00316461" w:rsidRPr="008B2166">
        <w:rPr>
          <w:rFonts w:asciiTheme="minorHAnsi" w:hAnsiTheme="minorHAnsi" w:cstheme="minorHAnsi"/>
        </w:rPr>
        <w:t>.8361.</w:t>
      </w:r>
      <w:r w:rsidRPr="008B2166">
        <w:rPr>
          <w:rFonts w:asciiTheme="minorHAnsi" w:hAnsiTheme="minorHAnsi" w:cstheme="minorHAnsi"/>
        </w:rPr>
        <w:t>209</w:t>
      </w:r>
      <w:r w:rsidR="00316461" w:rsidRPr="008B2166">
        <w:rPr>
          <w:rFonts w:asciiTheme="minorHAnsi" w:hAnsiTheme="minorHAnsi" w:cstheme="minorHAnsi"/>
        </w:rPr>
        <w:t xml:space="preserve">.2025 </w:t>
      </w:r>
    </w:p>
    <w:p w14:paraId="22FFB634" w14:textId="73F1CD52" w:rsidR="00A74BD3" w:rsidRPr="008B2166" w:rsidRDefault="00E4030D" w:rsidP="008B2166">
      <w:pPr>
        <w:spacing w:before="120" w:line="360" w:lineRule="auto"/>
        <w:rPr>
          <w:rFonts w:asciiTheme="minorHAnsi" w:hAnsiTheme="minorHAnsi" w:cstheme="minorHAnsi"/>
          <w:spacing w:val="10"/>
        </w:rPr>
      </w:pPr>
      <w:r w:rsidRPr="008B2166">
        <w:rPr>
          <w:rFonts w:asciiTheme="minorHAnsi" w:hAnsiTheme="minorHAnsi" w:cstheme="minorHAnsi"/>
        </w:rPr>
        <w:t>DECYZJA</w:t>
      </w:r>
      <w:r w:rsidR="006F3080" w:rsidRPr="008B2166">
        <w:rPr>
          <w:rFonts w:asciiTheme="minorHAnsi" w:hAnsiTheme="minorHAnsi" w:cstheme="minorHAnsi"/>
        </w:rPr>
        <w:t xml:space="preserve"> </w:t>
      </w:r>
      <w:r w:rsidR="00A74BD3" w:rsidRPr="008B2166">
        <w:rPr>
          <w:rFonts w:asciiTheme="minorHAnsi" w:hAnsiTheme="minorHAnsi" w:cstheme="minorHAnsi"/>
          <w:spacing w:val="10"/>
        </w:rPr>
        <w:t>PO.</w:t>
      </w:r>
      <w:r w:rsidR="00AE0F50" w:rsidRPr="008B2166">
        <w:rPr>
          <w:rFonts w:asciiTheme="minorHAnsi" w:hAnsiTheme="minorHAnsi" w:cstheme="minorHAnsi"/>
          <w:spacing w:val="10"/>
        </w:rPr>
        <w:t>50</w:t>
      </w:r>
      <w:r w:rsidR="00A74BD3" w:rsidRPr="008B2166">
        <w:rPr>
          <w:rFonts w:asciiTheme="minorHAnsi" w:hAnsiTheme="minorHAnsi" w:cstheme="minorHAnsi"/>
          <w:spacing w:val="10"/>
        </w:rPr>
        <w:t>.C.4</w:t>
      </w:r>
      <w:r w:rsidR="00AE0F50" w:rsidRPr="008B2166">
        <w:rPr>
          <w:rFonts w:asciiTheme="minorHAnsi" w:hAnsiTheme="minorHAnsi" w:cstheme="minorHAnsi"/>
          <w:spacing w:val="10"/>
        </w:rPr>
        <w:t>0</w:t>
      </w:r>
      <w:r w:rsidR="00A74BD3" w:rsidRPr="008B2166">
        <w:rPr>
          <w:rFonts w:asciiTheme="minorHAnsi" w:hAnsiTheme="minorHAnsi" w:cstheme="minorHAnsi"/>
          <w:spacing w:val="10"/>
        </w:rPr>
        <w:t>.2026.A</w:t>
      </w:r>
      <w:r w:rsidR="00AE0F50" w:rsidRPr="008B2166">
        <w:rPr>
          <w:rFonts w:asciiTheme="minorHAnsi" w:hAnsiTheme="minorHAnsi" w:cstheme="minorHAnsi"/>
          <w:spacing w:val="10"/>
        </w:rPr>
        <w:t>K</w:t>
      </w:r>
    </w:p>
    <w:p w14:paraId="0A2C2E1A" w14:textId="35BB1EB0" w:rsidR="00E4030D" w:rsidRPr="008B2166" w:rsidRDefault="00E4030D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Na podstawie art. 21a ust. 5 ustawy z dnia 6 marca 2018 r. Prawo przedsiębiorców (</w:t>
      </w:r>
      <w:hyperlink r:id="rId7" w:history="1">
        <w:r w:rsidR="006F3080" w:rsidRPr="008B2166">
          <w:rPr>
            <w:rStyle w:val="Hipercze"/>
            <w:rFonts w:asciiTheme="minorHAnsi" w:hAnsiTheme="minorHAnsi" w:cstheme="minorHAnsi"/>
            <w:color w:val="auto"/>
            <w:u w:val="none"/>
          </w:rPr>
          <w:t>Dz.U. z 2025 r. poz. 1480</w:t>
        </w:r>
        <w:r w:rsidR="009C3A72" w:rsidRPr="008B2166">
          <w:rPr>
            <w:rStyle w:val="Hipercze"/>
            <w:rFonts w:asciiTheme="minorHAnsi" w:hAnsiTheme="minorHAnsi" w:cstheme="minorHAnsi"/>
            <w:color w:val="auto"/>
            <w:u w:val="none"/>
          </w:rPr>
          <w:t>,</w:t>
        </w:r>
        <w:r w:rsidR="006F3080" w:rsidRPr="008B2166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</w:hyperlink>
      <w:r w:rsidR="00DB3936" w:rsidRPr="008B2166">
        <w:rPr>
          <w:rFonts w:asciiTheme="minorHAnsi" w:hAnsiTheme="minorHAnsi" w:cstheme="minorHAnsi"/>
        </w:rPr>
        <w:t>ze zm.</w:t>
      </w:r>
      <w:r w:rsidR="0089029B" w:rsidRPr="008B2166">
        <w:rPr>
          <w:rFonts w:asciiTheme="minorHAnsi" w:hAnsiTheme="minorHAnsi" w:cstheme="minorHAnsi"/>
        </w:rPr>
        <w:t>)</w:t>
      </w:r>
      <w:r w:rsidRPr="008B2166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8B2166">
        <w:rPr>
          <w:rFonts w:asciiTheme="minorHAnsi" w:hAnsiTheme="minorHAnsi" w:cstheme="minorHAnsi"/>
        </w:rPr>
        <w:t xml:space="preserve"> </w:t>
      </w:r>
      <w:r w:rsidR="00DB3936" w:rsidRPr="008B2166">
        <w:rPr>
          <w:rFonts w:asciiTheme="minorHAnsi" w:hAnsiTheme="minorHAnsi" w:cstheme="minorHAnsi"/>
        </w:rPr>
        <w:br/>
      </w:r>
      <w:r w:rsidR="0089029B" w:rsidRPr="008B2166">
        <w:rPr>
          <w:rFonts w:asciiTheme="minorHAnsi" w:hAnsiTheme="minorHAnsi" w:cstheme="minorHAnsi"/>
        </w:rPr>
        <w:t>(Dz.</w:t>
      </w:r>
      <w:r w:rsidR="00B619A6" w:rsidRPr="008B2166">
        <w:rPr>
          <w:rFonts w:asciiTheme="minorHAnsi" w:hAnsiTheme="minorHAnsi" w:cstheme="minorHAnsi"/>
        </w:rPr>
        <w:t xml:space="preserve"> </w:t>
      </w:r>
      <w:r w:rsidR="0089029B" w:rsidRPr="008B2166">
        <w:rPr>
          <w:rFonts w:asciiTheme="minorHAnsi" w:hAnsiTheme="minorHAnsi" w:cstheme="minorHAnsi"/>
        </w:rPr>
        <w:t xml:space="preserve">U. z </w:t>
      </w:r>
      <w:r w:rsidR="006F3080" w:rsidRPr="008B2166">
        <w:rPr>
          <w:rFonts w:asciiTheme="minorHAnsi" w:hAnsiTheme="minorHAnsi" w:cstheme="minorHAnsi"/>
        </w:rPr>
        <w:t>2025 r. poz. 1691</w:t>
      </w:r>
      <w:r w:rsidRPr="008B2166">
        <w:rPr>
          <w:rFonts w:asciiTheme="minorHAnsi" w:hAnsiTheme="minorHAnsi" w:cstheme="minorHAnsi"/>
        </w:rPr>
        <w:t>)</w:t>
      </w:r>
      <w:r w:rsidR="00313470" w:rsidRPr="008B2166">
        <w:rPr>
          <w:rFonts w:asciiTheme="minorHAnsi" w:hAnsiTheme="minorHAnsi" w:cstheme="minorHAnsi"/>
        </w:rPr>
        <w:t>,</w:t>
      </w:r>
      <w:r w:rsidRPr="008B2166">
        <w:rPr>
          <w:rFonts w:asciiTheme="minorHAnsi" w:hAnsiTheme="minorHAnsi" w:cstheme="minorHAnsi"/>
        </w:rPr>
        <w:t xml:space="preserve"> po przeprowadzeniu postępowania administracyjnego </w:t>
      </w:r>
    </w:p>
    <w:p w14:paraId="7D9E4E5C" w14:textId="3D31289E" w:rsidR="00034701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8B2166" w:rsidRDefault="00E4030D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odstępuje od wymierzenia przedsiębiorcy</w:t>
      </w:r>
    </w:p>
    <w:p w14:paraId="0B0C0F9A" w14:textId="04CEA576" w:rsidR="00612153" w:rsidRPr="008B2166" w:rsidRDefault="00612153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Bea</w:t>
      </w:r>
      <w:r w:rsidR="009C3A72" w:rsidRPr="008B2166">
        <w:rPr>
          <w:rFonts w:asciiTheme="minorHAnsi" w:hAnsiTheme="minorHAnsi" w:cstheme="minorHAnsi"/>
        </w:rPr>
        <w:t>cie</w:t>
      </w:r>
      <w:r w:rsidRPr="008B2166">
        <w:rPr>
          <w:rFonts w:asciiTheme="minorHAnsi" w:hAnsiTheme="minorHAnsi" w:cstheme="minorHAnsi"/>
        </w:rPr>
        <w:t xml:space="preserve"> Szczepańskiej</w:t>
      </w:r>
    </w:p>
    <w:p w14:paraId="68BF3254" w14:textId="77777777" w:rsidR="00612153" w:rsidRPr="008B2166" w:rsidRDefault="00612153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prowadzącej działalność gospodarczą pod firmą:</w:t>
      </w:r>
    </w:p>
    <w:p w14:paraId="2D2EC4FF" w14:textId="77777777" w:rsidR="00612153" w:rsidRPr="008B2166" w:rsidRDefault="00612153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BEATA SZCZEPAŃSKA SWOJSKI SKLEP</w:t>
      </w:r>
    </w:p>
    <w:p w14:paraId="0D6A7B3F" w14:textId="7CB0FEE0" w:rsidR="00E4030D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8B2166">
        <w:rPr>
          <w:rFonts w:asciiTheme="minorHAnsi" w:hAnsiTheme="minorHAnsi" w:cstheme="minorHAnsi"/>
        </w:rPr>
        <w:br/>
        <w:t>i usług (Dz. U. z 2023 r. poz. 168)</w:t>
      </w:r>
      <w:r w:rsidR="00B619A6" w:rsidRPr="008B2166">
        <w:rPr>
          <w:rFonts w:asciiTheme="minorHAnsi" w:hAnsiTheme="minorHAnsi" w:cstheme="minorHAnsi"/>
        </w:rPr>
        <w:t>,</w:t>
      </w:r>
      <w:r w:rsidRPr="008B2166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8B2166">
        <w:rPr>
          <w:rFonts w:asciiTheme="minorHAnsi" w:hAnsiTheme="minorHAnsi" w:cstheme="minorHAnsi"/>
        </w:rPr>
        <w:br/>
        <w:t xml:space="preserve">ww. </w:t>
      </w:r>
      <w:r w:rsidRPr="008B2166">
        <w:rPr>
          <w:rFonts w:asciiTheme="minorHAnsi" w:hAnsiTheme="minorHAnsi" w:cstheme="minorHAnsi"/>
        </w:rPr>
        <w:t>ustawy</w:t>
      </w:r>
      <w:r w:rsidR="006B4B45" w:rsidRPr="008B2166">
        <w:rPr>
          <w:rFonts w:asciiTheme="minorHAnsi" w:hAnsiTheme="minorHAnsi" w:cstheme="minorHAnsi"/>
        </w:rPr>
        <w:t xml:space="preserve">. </w:t>
      </w:r>
    </w:p>
    <w:p w14:paraId="6D812AD9" w14:textId="5F969EF3" w:rsidR="009C3A72" w:rsidRPr="008B2166" w:rsidRDefault="00316178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W toku kontroli </w:t>
      </w:r>
      <w:r w:rsidR="00374E38" w:rsidRPr="008B2166">
        <w:rPr>
          <w:rFonts w:asciiTheme="minorHAnsi" w:hAnsiTheme="minorHAnsi" w:cstheme="minorHAnsi"/>
        </w:rPr>
        <w:t>ww. przedsiębiorcy</w:t>
      </w:r>
      <w:r w:rsidR="009C3A72" w:rsidRPr="008B2166">
        <w:rPr>
          <w:rFonts w:asciiTheme="minorHAnsi" w:hAnsiTheme="minorHAnsi" w:cstheme="minorHAnsi"/>
        </w:rPr>
        <w:t xml:space="preserve">, w toku kontroli, w: BEATA SZCZEPAŃSKA SWOJSKI SKLEP, </w:t>
      </w:r>
      <w:r w:rsidR="009C3A72" w:rsidRPr="008B2166">
        <w:rPr>
          <w:rFonts w:asciiTheme="minorHAnsi" w:hAnsiTheme="minorHAnsi" w:cstheme="minorHAnsi"/>
        </w:rPr>
        <w:br/>
        <w:t>ul. Józefa Piłsudskiego nr 5, 05-319 Cegłów, zakwestionowano 40 rodzajów towarów znajdujących się w ofercie ww. sklepu ze względu na brak uwidocznienia cen jednostkowych, co narusza art. 4 ust. 1 ustawy z dnia 9 maja 2014 r. o informowaniu o cenach towarów i usług, ponadto narusza § 3 ust. 1 rozporządzenia Ministra Rozwoju z dnia 19 grudnia 2022 r. w sprawie uwidaczniania cen towarów i usług (Dz. U. z 2022 r. poz. 2776).</w:t>
      </w:r>
    </w:p>
    <w:p w14:paraId="306C4655" w14:textId="0F55C025" w:rsidR="00B84A46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 Inspekcji Handlowej uznał, ż</w:t>
      </w:r>
      <w:r w:rsidR="006D589A" w:rsidRPr="008B2166">
        <w:rPr>
          <w:rFonts w:asciiTheme="minorHAnsi" w:hAnsiTheme="minorHAnsi" w:cstheme="minorHAnsi"/>
        </w:rPr>
        <w:t>e</w:t>
      </w:r>
      <w:r w:rsidRPr="008B2166">
        <w:rPr>
          <w:rFonts w:asciiTheme="minorHAnsi" w:hAnsiTheme="minorHAnsi" w:cstheme="minorHAnsi"/>
        </w:rPr>
        <w:t xml:space="preserve"> zachodzą okoliczności uzasadniające odstąpienie od wymierzenia kary.</w:t>
      </w:r>
    </w:p>
    <w:p w14:paraId="5557A8C0" w14:textId="156E75A1" w:rsidR="00E4030D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UZASADNIENIE</w:t>
      </w:r>
    </w:p>
    <w:p w14:paraId="5DF2B749" w14:textId="3D73EE06" w:rsidR="009C3A72" w:rsidRPr="008B2166" w:rsidRDefault="009C3A72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lastRenderedPageBreak/>
        <w:t xml:space="preserve">W dniach </w:t>
      </w:r>
      <w:r w:rsidR="00096AFE" w:rsidRPr="008B2166">
        <w:rPr>
          <w:rFonts w:asciiTheme="minorHAnsi" w:hAnsiTheme="minorHAnsi" w:cstheme="minorHAnsi"/>
        </w:rPr>
        <w:t>01</w:t>
      </w:r>
      <w:r w:rsidRPr="008B2166">
        <w:rPr>
          <w:rFonts w:asciiTheme="minorHAnsi" w:hAnsiTheme="minorHAnsi" w:cstheme="minorHAnsi"/>
        </w:rPr>
        <w:t>-</w:t>
      </w:r>
      <w:r w:rsidR="00096AFE" w:rsidRPr="008B2166">
        <w:rPr>
          <w:rFonts w:asciiTheme="minorHAnsi" w:hAnsiTheme="minorHAnsi" w:cstheme="minorHAnsi"/>
        </w:rPr>
        <w:t>03</w:t>
      </w:r>
      <w:r w:rsidRPr="008B2166">
        <w:rPr>
          <w:rFonts w:asciiTheme="minorHAnsi" w:hAnsiTheme="minorHAnsi" w:cstheme="minorHAnsi"/>
        </w:rPr>
        <w:t>.1</w:t>
      </w:r>
      <w:r w:rsidR="00096AFE" w:rsidRPr="008B2166">
        <w:rPr>
          <w:rFonts w:asciiTheme="minorHAnsi" w:hAnsiTheme="minorHAnsi" w:cstheme="minorHAnsi"/>
        </w:rPr>
        <w:t>2</w:t>
      </w:r>
      <w:r w:rsidRPr="008B2166">
        <w:rPr>
          <w:rFonts w:asciiTheme="minorHAnsi" w:hAnsiTheme="minorHAnsi" w:cstheme="minorHAnsi"/>
        </w:rPr>
        <w:t>.2025 r. inspektorzy Wojewódzkiego Inspektoratu Inspekcji Handlowej w Warszawie, Delegatura w Siedlcach przeprowadzili kontrolę przedsiębiorc</w:t>
      </w:r>
      <w:bookmarkStart w:id="1" w:name="_Hlk109900425"/>
      <w:r w:rsidRPr="008B2166">
        <w:rPr>
          <w:rFonts w:asciiTheme="minorHAnsi" w:hAnsiTheme="minorHAnsi" w:cstheme="minorHAnsi"/>
        </w:rPr>
        <w:t xml:space="preserve">y </w:t>
      </w:r>
      <w:bookmarkStart w:id="2" w:name="_Hlk201841446"/>
      <w:r w:rsidRPr="008B2166">
        <w:rPr>
          <w:rFonts w:asciiTheme="minorHAnsi" w:hAnsiTheme="minorHAnsi" w:cstheme="minorHAnsi"/>
        </w:rPr>
        <w:t>Beaty Szczepańskiej prowadzącej działalność gospodarczą pod firmą: BEATA SZCZEPAŃSKA SWOJSKI SKLEP.</w:t>
      </w:r>
    </w:p>
    <w:p w14:paraId="0AB1BEBA" w14:textId="71D7DE06" w:rsidR="009C3A72" w:rsidRPr="008B2166" w:rsidRDefault="009C3A72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W toku kontroli w: BEATA SZCZEPAŃSKA SWOJSKI SKLEP, ul. Józefa Piłsudskiego nr 5, 05-319 Cegłów, zakwestionowano 40 rodzajów towarów, tj.:</w:t>
      </w:r>
    </w:p>
    <w:p w14:paraId="237F1F64" w14:textId="77777777" w:rsidR="00096AFE" w:rsidRPr="008B2166" w:rsidRDefault="00096AFE" w:rsidP="008B2166">
      <w:pPr>
        <w:spacing w:line="360" w:lineRule="auto"/>
        <w:rPr>
          <w:rFonts w:asciiTheme="minorHAnsi" w:hAnsiTheme="minorHAnsi" w:cstheme="minorHAnsi"/>
        </w:rPr>
        <w:sectPr w:rsidR="00096AFE" w:rsidRPr="008B2166" w:rsidSect="004707C9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1134" w:bottom="567" w:left="1134" w:header="624" w:footer="624" w:gutter="0"/>
          <w:cols w:space="708"/>
          <w:titlePg/>
          <w:docGrid w:linePitch="326"/>
        </w:sectPr>
      </w:pPr>
    </w:p>
    <w:p w14:paraId="2A1CC48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1. Sok Tarczyn burak z jabłkiem 300 ml,</w:t>
      </w:r>
    </w:p>
    <w:p w14:paraId="2CAC09A5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2. Napój Tymbark jabłko brzoskwinia 250 ml,</w:t>
      </w:r>
    </w:p>
    <w:p w14:paraId="5EFAC4EC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3. Woda </w:t>
      </w:r>
      <w:proofErr w:type="spellStart"/>
      <w:r w:rsidRPr="008B2166">
        <w:rPr>
          <w:rFonts w:asciiTheme="minorHAnsi" w:hAnsiTheme="minorHAnsi" w:cstheme="minorHAnsi"/>
        </w:rPr>
        <w:t>Cisowianka</w:t>
      </w:r>
      <w:proofErr w:type="spellEnd"/>
      <w:r w:rsidRPr="008B2166">
        <w:rPr>
          <w:rFonts w:asciiTheme="minorHAnsi" w:hAnsiTheme="minorHAnsi" w:cstheme="minorHAnsi"/>
        </w:rPr>
        <w:t xml:space="preserve"> gazowana 500 ml,</w:t>
      </w:r>
    </w:p>
    <w:p w14:paraId="55618499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4. Woda Żywiec Zdrój niegazowana 700 ml,</w:t>
      </w:r>
    </w:p>
    <w:p w14:paraId="1928CCE2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5. Makaron </w:t>
      </w:r>
      <w:proofErr w:type="spellStart"/>
      <w:r w:rsidRPr="008B2166">
        <w:rPr>
          <w:rFonts w:asciiTheme="minorHAnsi" w:hAnsiTheme="minorHAnsi" w:cstheme="minorHAnsi"/>
        </w:rPr>
        <w:t>Lubella</w:t>
      </w:r>
      <w:proofErr w:type="spellEnd"/>
      <w:r w:rsidRPr="008B2166">
        <w:rPr>
          <w:rFonts w:asciiTheme="minorHAnsi" w:hAnsiTheme="minorHAnsi" w:cstheme="minorHAnsi"/>
        </w:rPr>
        <w:t xml:space="preserve"> świderki 400 g,</w:t>
      </w:r>
    </w:p>
    <w:p w14:paraId="4D48B1C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6. Makaron </w:t>
      </w:r>
      <w:proofErr w:type="spellStart"/>
      <w:r w:rsidRPr="008B2166">
        <w:rPr>
          <w:rFonts w:asciiTheme="minorHAnsi" w:hAnsiTheme="minorHAnsi" w:cstheme="minorHAnsi"/>
        </w:rPr>
        <w:t>Lubella</w:t>
      </w:r>
      <w:proofErr w:type="spellEnd"/>
      <w:r w:rsidRPr="008B2166">
        <w:rPr>
          <w:rFonts w:asciiTheme="minorHAnsi" w:hAnsiTheme="minorHAnsi" w:cstheme="minorHAnsi"/>
        </w:rPr>
        <w:t xml:space="preserve"> kokardki 400 g,</w:t>
      </w:r>
    </w:p>
    <w:p w14:paraId="78D8D131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7. Konserwa Łuków </w:t>
      </w:r>
      <w:proofErr w:type="spellStart"/>
      <w:r w:rsidRPr="008B2166">
        <w:rPr>
          <w:rFonts w:asciiTheme="minorHAnsi" w:hAnsiTheme="minorHAnsi" w:cstheme="minorHAnsi"/>
        </w:rPr>
        <w:t>Luncheon</w:t>
      </w:r>
      <w:proofErr w:type="spellEnd"/>
      <w:r w:rsidRPr="008B2166">
        <w:rPr>
          <w:rFonts w:asciiTheme="minorHAnsi" w:hAnsiTheme="minorHAnsi" w:cstheme="minorHAnsi"/>
        </w:rPr>
        <w:t xml:space="preserve"> </w:t>
      </w:r>
      <w:proofErr w:type="spellStart"/>
      <w:r w:rsidRPr="008B2166">
        <w:rPr>
          <w:rFonts w:asciiTheme="minorHAnsi" w:hAnsiTheme="minorHAnsi" w:cstheme="minorHAnsi"/>
        </w:rPr>
        <w:t>Meat</w:t>
      </w:r>
      <w:proofErr w:type="spellEnd"/>
      <w:r w:rsidRPr="008B2166">
        <w:rPr>
          <w:rFonts w:asciiTheme="minorHAnsi" w:hAnsiTheme="minorHAnsi" w:cstheme="minorHAnsi"/>
        </w:rPr>
        <w:t xml:space="preserve"> 300 g,</w:t>
      </w:r>
    </w:p>
    <w:p w14:paraId="30DE43F5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8. Pasztet Podlaski 50 g,</w:t>
      </w:r>
    </w:p>
    <w:p w14:paraId="59E1CAEB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9. Kawa </w:t>
      </w:r>
      <w:proofErr w:type="spellStart"/>
      <w:r w:rsidRPr="008B2166">
        <w:rPr>
          <w:rFonts w:asciiTheme="minorHAnsi" w:hAnsiTheme="minorHAnsi" w:cstheme="minorHAnsi"/>
        </w:rPr>
        <w:t>Pedros</w:t>
      </w:r>
      <w:proofErr w:type="spellEnd"/>
      <w:r w:rsidRPr="008B2166">
        <w:rPr>
          <w:rFonts w:asciiTheme="minorHAnsi" w:hAnsiTheme="minorHAnsi" w:cstheme="minorHAnsi"/>
        </w:rPr>
        <w:t xml:space="preserve"> Active 250 g,</w:t>
      </w:r>
    </w:p>
    <w:p w14:paraId="46328D0F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10. Kawa Inka klasyczna 150 g,</w:t>
      </w:r>
    </w:p>
    <w:p w14:paraId="1C5A63AD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11. Kawa Anatol zbożowa 84 g,</w:t>
      </w:r>
    </w:p>
    <w:p w14:paraId="52AE948D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12. Herbata Lipton </w:t>
      </w:r>
      <w:proofErr w:type="spellStart"/>
      <w:r w:rsidRPr="008B2166">
        <w:rPr>
          <w:rFonts w:asciiTheme="minorHAnsi" w:hAnsiTheme="minorHAnsi" w:cstheme="minorHAnsi"/>
        </w:rPr>
        <w:t>Yellow</w:t>
      </w:r>
      <w:proofErr w:type="spellEnd"/>
      <w:r w:rsidRPr="008B2166">
        <w:rPr>
          <w:rFonts w:asciiTheme="minorHAnsi" w:hAnsiTheme="minorHAnsi" w:cstheme="minorHAnsi"/>
        </w:rPr>
        <w:t xml:space="preserve"> </w:t>
      </w:r>
      <w:proofErr w:type="spellStart"/>
      <w:r w:rsidRPr="008B2166">
        <w:rPr>
          <w:rFonts w:asciiTheme="minorHAnsi" w:hAnsiTheme="minorHAnsi" w:cstheme="minorHAnsi"/>
        </w:rPr>
        <w:t>Label</w:t>
      </w:r>
      <w:proofErr w:type="spellEnd"/>
      <w:r w:rsidRPr="008B2166">
        <w:rPr>
          <w:rFonts w:asciiTheme="minorHAnsi" w:hAnsiTheme="minorHAnsi" w:cstheme="minorHAnsi"/>
        </w:rPr>
        <w:t xml:space="preserve"> 50 g,</w:t>
      </w:r>
    </w:p>
    <w:p w14:paraId="0E85C19D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13. </w:t>
      </w:r>
      <w:proofErr w:type="spellStart"/>
      <w:r w:rsidRPr="008B2166">
        <w:rPr>
          <w:rFonts w:asciiTheme="minorHAnsi" w:hAnsiTheme="minorHAnsi" w:cstheme="minorHAnsi"/>
        </w:rPr>
        <w:t>Zabielacz</w:t>
      </w:r>
      <w:proofErr w:type="spellEnd"/>
      <w:r w:rsidRPr="008B2166">
        <w:rPr>
          <w:rFonts w:asciiTheme="minorHAnsi" w:hAnsiTheme="minorHAnsi" w:cstheme="minorHAnsi"/>
        </w:rPr>
        <w:t xml:space="preserve"> w proszku Cremona Classic 200 g,</w:t>
      </w:r>
    </w:p>
    <w:p w14:paraId="3C61561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14. Napój herbaciany </w:t>
      </w:r>
      <w:proofErr w:type="spellStart"/>
      <w:r w:rsidRPr="008B2166">
        <w:rPr>
          <w:rFonts w:asciiTheme="minorHAnsi" w:hAnsiTheme="minorHAnsi" w:cstheme="minorHAnsi"/>
        </w:rPr>
        <w:t>Ekoland</w:t>
      </w:r>
      <w:proofErr w:type="spellEnd"/>
      <w:r w:rsidRPr="008B2166">
        <w:rPr>
          <w:rFonts w:asciiTheme="minorHAnsi" w:hAnsiTheme="minorHAnsi" w:cstheme="minorHAnsi"/>
        </w:rPr>
        <w:t xml:space="preserve"> o smaku owoców leśnych 300 g,</w:t>
      </w:r>
    </w:p>
    <w:p w14:paraId="7D3070B7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15. Ciasta Jeżyki </w:t>
      </w:r>
      <w:proofErr w:type="spellStart"/>
      <w:r w:rsidRPr="008B2166">
        <w:rPr>
          <w:rFonts w:asciiTheme="minorHAnsi" w:hAnsiTheme="minorHAnsi" w:cstheme="minorHAnsi"/>
        </w:rPr>
        <w:t>Advocaat</w:t>
      </w:r>
      <w:proofErr w:type="spellEnd"/>
      <w:r w:rsidRPr="008B2166">
        <w:rPr>
          <w:rFonts w:asciiTheme="minorHAnsi" w:hAnsiTheme="minorHAnsi" w:cstheme="minorHAnsi"/>
        </w:rPr>
        <w:t xml:space="preserve"> 140 g,</w:t>
      </w:r>
    </w:p>
    <w:p w14:paraId="46611DCF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16. Wafle tortowe 75 g,</w:t>
      </w:r>
    </w:p>
    <w:p w14:paraId="16C15575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17. Baton Kit Kat 40 g,</w:t>
      </w:r>
    </w:p>
    <w:p w14:paraId="11F83961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18. Niezapomniane Smaki twaróg naturalny 500 g,</w:t>
      </w:r>
    </w:p>
    <w:p w14:paraId="7ABE09D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19. Niezapomniane Smaki jogurt naturalny 500 g,</w:t>
      </w:r>
    </w:p>
    <w:p w14:paraId="678C6182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20. </w:t>
      </w:r>
      <w:proofErr w:type="spellStart"/>
      <w:r w:rsidRPr="008B2166">
        <w:rPr>
          <w:rFonts w:asciiTheme="minorHAnsi" w:hAnsiTheme="minorHAnsi" w:cstheme="minorHAnsi"/>
        </w:rPr>
        <w:t>Turvita</w:t>
      </w:r>
      <w:proofErr w:type="spellEnd"/>
      <w:r w:rsidRPr="008B2166">
        <w:rPr>
          <w:rFonts w:asciiTheme="minorHAnsi" w:hAnsiTheme="minorHAnsi" w:cstheme="minorHAnsi"/>
        </w:rPr>
        <w:t xml:space="preserve"> Eko śmietana 18 % 250 g,</w:t>
      </w:r>
    </w:p>
    <w:p w14:paraId="0F85A15B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21. Sobik Masło klarowane 200 g,</w:t>
      </w:r>
    </w:p>
    <w:p w14:paraId="148BCD78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22. </w:t>
      </w:r>
      <w:proofErr w:type="spellStart"/>
      <w:r w:rsidRPr="008B2166">
        <w:rPr>
          <w:rFonts w:asciiTheme="minorHAnsi" w:hAnsiTheme="minorHAnsi" w:cstheme="minorHAnsi"/>
        </w:rPr>
        <w:t>Turvita</w:t>
      </w:r>
      <w:proofErr w:type="spellEnd"/>
      <w:r w:rsidRPr="008B2166">
        <w:rPr>
          <w:rFonts w:asciiTheme="minorHAnsi" w:hAnsiTheme="minorHAnsi" w:cstheme="minorHAnsi"/>
        </w:rPr>
        <w:t xml:space="preserve"> Eko masło extra 82 % 200 g,</w:t>
      </w:r>
    </w:p>
    <w:p w14:paraId="4EB9474C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23. Przyprawa </w:t>
      </w:r>
      <w:proofErr w:type="spellStart"/>
      <w:r w:rsidRPr="008B2166">
        <w:rPr>
          <w:rFonts w:asciiTheme="minorHAnsi" w:hAnsiTheme="minorHAnsi" w:cstheme="minorHAnsi"/>
        </w:rPr>
        <w:t>Planteon</w:t>
      </w:r>
      <w:proofErr w:type="spellEnd"/>
      <w:r w:rsidRPr="008B2166">
        <w:rPr>
          <w:rFonts w:asciiTheme="minorHAnsi" w:hAnsiTheme="minorHAnsi" w:cstheme="minorHAnsi"/>
        </w:rPr>
        <w:t xml:space="preserve"> pietruszka liść 50 g,</w:t>
      </w:r>
    </w:p>
    <w:p w14:paraId="34F104DA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24. Zioła prowansalskie </w:t>
      </w:r>
      <w:proofErr w:type="spellStart"/>
      <w:r w:rsidRPr="008B2166">
        <w:rPr>
          <w:rFonts w:asciiTheme="minorHAnsi" w:hAnsiTheme="minorHAnsi" w:cstheme="minorHAnsi"/>
        </w:rPr>
        <w:t>Planteon</w:t>
      </w:r>
      <w:proofErr w:type="spellEnd"/>
      <w:r w:rsidRPr="008B2166">
        <w:rPr>
          <w:rFonts w:asciiTheme="minorHAnsi" w:hAnsiTheme="minorHAnsi" w:cstheme="minorHAnsi"/>
        </w:rPr>
        <w:t xml:space="preserve"> 50 g,</w:t>
      </w:r>
    </w:p>
    <w:p w14:paraId="1D53FBA9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25. Cynamon laska </w:t>
      </w:r>
      <w:proofErr w:type="spellStart"/>
      <w:r w:rsidRPr="008B2166">
        <w:rPr>
          <w:rFonts w:asciiTheme="minorHAnsi" w:hAnsiTheme="minorHAnsi" w:cstheme="minorHAnsi"/>
        </w:rPr>
        <w:t>Planteon</w:t>
      </w:r>
      <w:proofErr w:type="spellEnd"/>
      <w:r w:rsidRPr="008B2166">
        <w:rPr>
          <w:rFonts w:asciiTheme="minorHAnsi" w:hAnsiTheme="minorHAnsi" w:cstheme="minorHAnsi"/>
        </w:rPr>
        <w:t xml:space="preserve"> 50 g,</w:t>
      </w:r>
    </w:p>
    <w:p w14:paraId="39EA3B6A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26. Bazylia liść </w:t>
      </w:r>
      <w:proofErr w:type="spellStart"/>
      <w:r w:rsidRPr="008B2166">
        <w:rPr>
          <w:rFonts w:asciiTheme="minorHAnsi" w:hAnsiTheme="minorHAnsi" w:cstheme="minorHAnsi"/>
        </w:rPr>
        <w:t>Planteon</w:t>
      </w:r>
      <w:proofErr w:type="spellEnd"/>
      <w:r w:rsidRPr="008B2166">
        <w:rPr>
          <w:rFonts w:asciiTheme="minorHAnsi" w:hAnsiTheme="minorHAnsi" w:cstheme="minorHAnsi"/>
        </w:rPr>
        <w:t xml:space="preserve"> 50 g,</w:t>
      </w:r>
    </w:p>
    <w:p w14:paraId="69F6341C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27. Sól himalajska gruba </w:t>
      </w:r>
      <w:proofErr w:type="spellStart"/>
      <w:r w:rsidRPr="008B2166">
        <w:rPr>
          <w:rFonts w:asciiTheme="minorHAnsi" w:hAnsiTheme="minorHAnsi" w:cstheme="minorHAnsi"/>
        </w:rPr>
        <w:t>Planteon</w:t>
      </w:r>
      <w:proofErr w:type="spellEnd"/>
      <w:r w:rsidRPr="008B2166">
        <w:rPr>
          <w:rFonts w:asciiTheme="minorHAnsi" w:hAnsiTheme="minorHAnsi" w:cstheme="minorHAnsi"/>
        </w:rPr>
        <w:t xml:space="preserve"> 50 g,</w:t>
      </w:r>
    </w:p>
    <w:p w14:paraId="253A17E0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28. Coca - Cola 330 ml,</w:t>
      </w:r>
    </w:p>
    <w:p w14:paraId="40B2AFF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29. Kasza gryczana Kupiec 400 g,</w:t>
      </w:r>
    </w:p>
    <w:p w14:paraId="22154410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30. Musztarda sarepska Mosso 180 g,</w:t>
      </w:r>
    </w:p>
    <w:p w14:paraId="24E0EF88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31. Przyprawa </w:t>
      </w:r>
      <w:proofErr w:type="spellStart"/>
      <w:r w:rsidRPr="008B2166">
        <w:rPr>
          <w:rFonts w:asciiTheme="minorHAnsi" w:hAnsiTheme="minorHAnsi" w:cstheme="minorHAnsi"/>
        </w:rPr>
        <w:t>Planteon</w:t>
      </w:r>
      <w:proofErr w:type="spellEnd"/>
      <w:r w:rsidRPr="008B2166">
        <w:rPr>
          <w:rFonts w:asciiTheme="minorHAnsi" w:hAnsiTheme="minorHAnsi" w:cstheme="minorHAnsi"/>
        </w:rPr>
        <w:t xml:space="preserve"> Pomidor z czarnuszką i czosnkiem niedźwiedzim 50 g,</w:t>
      </w:r>
    </w:p>
    <w:p w14:paraId="64520673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32. Herbata Saga 56 g,</w:t>
      </w:r>
    </w:p>
    <w:p w14:paraId="39CE6602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33. Baton Grześki 36 g,</w:t>
      </w:r>
    </w:p>
    <w:p w14:paraId="3E2C3AB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34. Paluszki Beskidzkie delikatesowe 200 g,</w:t>
      </w:r>
    </w:p>
    <w:p w14:paraId="41D525BE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35. Musztarda miodowa </w:t>
      </w:r>
      <w:proofErr w:type="spellStart"/>
      <w:r w:rsidRPr="008B2166">
        <w:rPr>
          <w:rFonts w:asciiTheme="minorHAnsi" w:hAnsiTheme="minorHAnsi" w:cstheme="minorHAnsi"/>
        </w:rPr>
        <w:t>Kamis</w:t>
      </w:r>
      <w:proofErr w:type="spellEnd"/>
      <w:r w:rsidRPr="008B2166">
        <w:rPr>
          <w:rFonts w:asciiTheme="minorHAnsi" w:hAnsiTheme="minorHAnsi" w:cstheme="minorHAnsi"/>
        </w:rPr>
        <w:t xml:space="preserve"> 185 g,</w:t>
      </w:r>
    </w:p>
    <w:p w14:paraId="2915CAC2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36. Woda </w:t>
      </w:r>
      <w:proofErr w:type="spellStart"/>
      <w:r w:rsidRPr="008B2166">
        <w:rPr>
          <w:rFonts w:asciiTheme="minorHAnsi" w:hAnsiTheme="minorHAnsi" w:cstheme="minorHAnsi"/>
        </w:rPr>
        <w:t>Cisowianka</w:t>
      </w:r>
      <w:proofErr w:type="spellEnd"/>
      <w:r w:rsidRPr="008B2166">
        <w:rPr>
          <w:rFonts w:asciiTheme="minorHAnsi" w:hAnsiTheme="minorHAnsi" w:cstheme="minorHAnsi"/>
        </w:rPr>
        <w:t xml:space="preserve"> niegazowana 500 ml,</w:t>
      </w:r>
    </w:p>
    <w:p w14:paraId="44103B0F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37. Cukier wanilinowy Delecta 30 g,</w:t>
      </w:r>
    </w:p>
    <w:p w14:paraId="3DB68C56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38. Pasztet Podlaski 195 g,</w:t>
      </w:r>
    </w:p>
    <w:p w14:paraId="1F328993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39. Liść laurowy </w:t>
      </w:r>
      <w:proofErr w:type="spellStart"/>
      <w:r w:rsidRPr="008B2166">
        <w:rPr>
          <w:rFonts w:asciiTheme="minorHAnsi" w:hAnsiTheme="minorHAnsi" w:cstheme="minorHAnsi"/>
        </w:rPr>
        <w:t>Appetita</w:t>
      </w:r>
      <w:proofErr w:type="spellEnd"/>
      <w:r w:rsidRPr="008B2166">
        <w:rPr>
          <w:rFonts w:asciiTheme="minorHAnsi" w:hAnsiTheme="minorHAnsi" w:cstheme="minorHAnsi"/>
        </w:rPr>
        <w:t xml:space="preserve"> 6 g,</w:t>
      </w:r>
    </w:p>
    <w:p w14:paraId="144D8974" w14:textId="77777777" w:rsidR="009C3A72" w:rsidRPr="008B2166" w:rsidRDefault="009C3A72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40. Baton </w:t>
      </w:r>
      <w:proofErr w:type="spellStart"/>
      <w:r w:rsidRPr="008B2166">
        <w:rPr>
          <w:rFonts w:asciiTheme="minorHAnsi" w:hAnsiTheme="minorHAnsi" w:cstheme="minorHAnsi"/>
        </w:rPr>
        <w:t>Princessa</w:t>
      </w:r>
      <w:proofErr w:type="spellEnd"/>
      <w:r w:rsidRPr="008B2166">
        <w:rPr>
          <w:rFonts w:asciiTheme="minorHAnsi" w:hAnsiTheme="minorHAnsi" w:cstheme="minorHAnsi"/>
        </w:rPr>
        <w:t xml:space="preserve"> 40 g.</w:t>
      </w:r>
    </w:p>
    <w:p w14:paraId="5EE4168B" w14:textId="77777777" w:rsidR="00096AFE" w:rsidRPr="008B2166" w:rsidRDefault="00096AFE" w:rsidP="008B2166">
      <w:pPr>
        <w:spacing w:before="120" w:line="360" w:lineRule="auto"/>
        <w:rPr>
          <w:rFonts w:asciiTheme="minorHAnsi" w:hAnsiTheme="minorHAnsi" w:cstheme="minorHAnsi"/>
        </w:rPr>
        <w:sectPr w:rsidR="00096AFE" w:rsidRPr="008B2166" w:rsidSect="00096AFE">
          <w:type w:val="continuous"/>
          <w:pgSz w:w="11907" w:h="16840" w:code="9"/>
          <w:pgMar w:top="567" w:right="1134" w:bottom="567" w:left="1134" w:header="624" w:footer="624" w:gutter="0"/>
          <w:cols w:num="2" w:space="708"/>
          <w:titlePg/>
          <w:docGrid w:linePitch="326"/>
        </w:sectPr>
      </w:pPr>
    </w:p>
    <w:p w14:paraId="05174617" w14:textId="5872CA7A" w:rsidR="0019724C" w:rsidRPr="008B2166" w:rsidRDefault="009C3A72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W ww. miejscu sprzedaży detalicznej ww. towarów stwierdzono brak uwidocznienia ich cen jednostkowych, </w:t>
      </w:r>
      <w:r w:rsidRPr="008B2166">
        <w:rPr>
          <w:rFonts w:asciiTheme="minorHAnsi" w:hAnsiTheme="minorHAnsi" w:cstheme="minorHAnsi"/>
        </w:rPr>
        <w:br/>
        <w:t>co narusza art. 4 ust. 1 ustawy o informowaniu o cenach towarów i usług, ponadto narusza § 3 ust. 1 rozporządzenia Ministra rozwoju i Technologii z dnia 19 grudnia 2022 r. w sprawie uwidaczniania cen towarów i usług (Dz. U. z 2022 r. poz. 2776).</w:t>
      </w:r>
      <w:bookmarkEnd w:id="1"/>
      <w:bookmarkEnd w:id="2"/>
      <w:r w:rsidRPr="008B2166">
        <w:rPr>
          <w:rFonts w:asciiTheme="minorHAnsi" w:hAnsiTheme="minorHAnsi" w:cstheme="minorHAnsi"/>
        </w:rPr>
        <w:t xml:space="preserve"> </w:t>
      </w:r>
    </w:p>
    <w:p w14:paraId="153AC842" w14:textId="77777777" w:rsidR="0019724C" w:rsidRPr="008B2166" w:rsidRDefault="0019724C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Mazowiecki Wojewódzki Inspektor Inspekcji Handlowej ustalił i stwierdził co następuje.</w:t>
      </w:r>
    </w:p>
    <w:p w14:paraId="0B213F3B" w14:textId="77777777" w:rsidR="0019724C" w:rsidRPr="008B2166" w:rsidRDefault="0019724C" w:rsidP="008B2166">
      <w:pPr>
        <w:spacing w:before="120" w:line="336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lastRenderedPageBreak/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 Za cenę, zgodnie z art. 3 ust. 1 pkt 1 ww. ustawy, uznaje się wartość wyrażoną w jednostkach pieniężnych, którą kupujący jest obowiązany zapłacić przedsiębiorcy za towar lub usługę. Ceną jednostkową, w myśl art. 3 ust. 1 pkt 2 tej ustawy, jest cena ustalona za jednostkę określonego towaru, którego ilość lub liczba jest wyrażona w jednostkach miar </w:t>
      </w:r>
      <w:r w:rsidRPr="008B2166">
        <w:rPr>
          <w:rFonts w:asciiTheme="minorHAnsi" w:hAnsiTheme="minorHAnsi" w:cstheme="minorHAnsi"/>
        </w:rPr>
        <w:br/>
        <w:t xml:space="preserve">w rozumieniu przepisów o miarach. W myśl § 3 ust. 1 rozporządzenia Ministra Rozwoju i Technologii z dnia 19 grudnia 2022 r. w sprawie uwidaczniania cen towarów i usług cenę, cenę jednostkową lub informację </w:t>
      </w:r>
      <w:r w:rsidRPr="008B2166">
        <w:rPr>
          <w:rFonts w:asciiTheme="minorHAnsi" w:hAnsiTheme="minorHAnsi" w:cstheme="minorHAnsi"/>
        </w:rPr>
        <w:br/>
        <w:t xml:space="preserve">o obniżonej cenie uwidacznia się na danym towarze, bezpośrednio przy towarze lub w bliskości towaru, którego dotyczy cena, cena jednostkowa lub informacja o obniżonej cenie, w miejscu ogólnodostępnym </w:t>
      </w:r>
      <w:r w:rsidRPr="008B2166">
        <w:rPr>
          <w:rFonts w:asciiTheme="minorHAnsi" w:hAnsiTheme="minorHAnsi" w:cstheme="minorHAnsi"/>
        </w:rPr>
        <w:br/>
        <w:t xml:space="preserve">i dobrze widocznym dla konsumentów. </w:t>
      </w:r>
      <w:bookmarkStart w:id="3" w:name="_Hlk104212107"/>
      <w:r w:rsidRPr="008B2166">
        <w:rPr>
          <w:rFonts w:asciiTheme="minorHAnsi" w:hAnsiTheme="minorHAnsi" w:cstheme="minorHAnsi"/>
        </w:rPr>
        <w:t>W myśl przepisu § 4 ust. 1 pkt 1 oraz pkt 2 ww. rozporządzenia</w:t>
      </w:r>
      <w:bookmarkEnd w:id="3"/>
      <w:r w:rsidRPr="008B2166">
        <w:rPr>
          <w:rFonts w:asciiTheme="minorHAnsi" w:hAnsiTheme="minorHAnsi" w:cstheme="minorHAnsi"/>
        </w:rPr>
        <w:t xml:space="preserve">, cena jednostkowa dotyczy odpowiednio ceny za: litr lub metr sześcienny - dla towaru przeznaczonego do sprzedaży według objętości; kilogram lub tonę - dla towaru przeznaczonego do sprzedaży według masy. Zgodnie </w:t>
      </w:r>
      <w:r w:rsidRPr="008B2166">
        <w:rPr>
          <w:rFonts w:asciiTheme="minorHAnsi" w:hAnsiTheme="minorHAnsi" w:cstheme="minorHAnsi"/>
        </w:rPr>
        <w:br/>
        <w:t>z art. 6 ust. 1 ww. ustawy do przestrzegania ww. obowiązków zobowiązany jest przedsiębiorca.</w:t>
      </w:r>
    </w:p>
    <w:p w14:paraId="6A4CF579" w14:textId="78AD1A0A" w:rsidR="009C3A72" w:rsidRPr="008B2166" w:rsidRDefault="009C3A72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Mając powyższe na uwadze należy stwierdzić, że przedsiębiorca Beata Szczepańsk</w:t>
      </w:r>
      <w:r w:rsidR="0019724C" w:rsidRPr="008B2166">
        <w:rPr>
          <w:rFonts w:asciiTheme="minorHAnsi" w:hAnsiTheme="minorHAnsi" w:cstheme="minorHAnsi"/>
        </w:rPr>
        <w:t>a</w:t>
      </w:r>
      <w:r w:rsidRPr="008B2166">
        <w:rPr>
          <w:rFonts w:asciiTheme="minorHAnsi" w:hAnsiTheme="minorHAnsi" w:cstheme="minorHAnsi"/>
        </w:rPr>
        <w:t xml:space="preserve"> prowadząc</w:t>
      </w:r>
      <w:r w:rsidR="0019724C" w:rsidRPr="008B2166">
        <w:rPr>
          <w:rFonts w:asciiTheme="minorHAnsi" w:hAnsiTheme="minorHAnsi" w:cstheme="minorHAnsi"/>
        </w:rPr>
        <w:t>a</w:t>
      </w:r>
      <w:r w:rsidRPr="008B2166">
        <w:rPr>
          <w:rFonts w:asciiTheme="minorHAnsi" w:hAnsiTheme="minorHAnsi" w:cstheme="minorHAnsi"/>
        </w:rPr>
        <w:t xml:space="preserve"> działalność gospodarczą pod firmą: BEATA SZCZEPAŃSKA SWOJSKI SKLEP, poprzez brak uwidocznienia cen jednostkowych przy </w:t>
      </w:r>
      <w:r w:rsidR="0019724C" w:rsidRPr="008B2166">
        <w:rPr>
          <w:rFonts w:asciiTheme="minorHAnsi" w:hAnsiTheme="minorHAnsi" w:cstheme="minorHAnsi"/>
        </w:rPr>
        <w:t>40</w:t>
      </w:r>
      <w:r w:rsidRPr="008B2166">
        <w:rPr>
          <w:rFonts w:asciiTheme="minorHAnsi" w:hAnsiTheme="minorHAnsi" w:cstheme="minorHAnsi"/>
        </w:rPr>
        <w:t xml:space="preserve"> </w:t>
      </w:r>
      <w:r w:rsidR="0019724C" w:rsidRPr="008B2166">
        <w:rPr>
          <w:rFonts w:asciiTheme="minorHAnsi" w:hAnsiTheme="minorHAnsi" w:cstheme="minorHAnsi"/>
        </w:rPr>
        <w:t>rodzajach</w:t>
      </w:r>
      <w:r w:rsidRPr="008B2166">
        <w:rPr>
          <w:rFonts w:asciiTheme="minorHAnsi" w:hAnsiTheme="minorHAnsi" w:cstheme="minorHAnsi"/>
        </w:rPr>
        <w:t xml:space="preserve"> towarów, nie wykonał</w:t>
      </w:r>
      <w:r w:rsidR="0019724C" w:rsidRPr="008B2166">
        <w:rPr>
          <w:rFonts w:asciiTheme="minorHAnsi" w:hAnsiTheme="minorHAnsi" w:cstheme="minorHAnsi"/>
        </w:rPr>
        <w:t>a</w:t>
      </w:r>
      <w:r w:rsidRPr="008B2166">
        <w:rPr>
          <w:rFonts w:asciiTheme="minorHAnsi" w:hAnsiTheme="minorHAnsi" w:cstheme="minorHAnsi"/>
        </w:rPr>
        <w:t xml:space="preserve"> obowiązku wynikającego z art. 4 ust. 1 ustawy </w:t>
      </w:r>
      <w:r w:rsidRPr="008B2166">
        <w:rPr>
          <w:rFonts w:asciiTheme="minorHAnsi" w:hAnsiTheme="minorHAnsi" w:cstheme="minorHAnsi"/>
        </w:rPr>
        <w:br/>
        <w:t>z dnia 9 maja 2014 r. o informowaniu o cenach towarów i usług.</w:t>
      </w:r>
    </w:p>
    <w:p w14:paraId="257224F6" w14:textId="68B49874" w:rsidR="009C3A72" w:rsidRPr="008B2166" w:rsidRDefault="009C3A72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4, wojewódzki inspektor Inspekcji Handlowej nakłada na niego, w drodze decyzji, karę pieniężną do wysokości 20 000 zł.</w:t>
      </w:r>
    </w:p>
    <w:p w14:paraId="74D368DF" w14:textId="719D987D" w:rsidR="00E252EF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W związku z powyższym</w:t>
      </w:r>
      <w:r w:rsidR="009333AF" w:rsidRPr="008B2166">
        <w:rPr>
          <w:rFonts w:asciiTheme="minorHAnsi" w:hAnsiTheme="minorHAnsi" w:cstheme="minorHAnsi"/>
        </w:rPr>
        <w:t xml:space="preserve">, pismem z </w:t>
      </w:r>
      <w:r w:rsidR="009C3A72" w:rsidRPr="008B2166">
        <w:rPr>
          <w:rFonts w:asciiTheme="minorHAnsi" w:hAnsiTheme="minorHAnsi" w:cstheme="minorHAnsi"/>
        </w:rPr>
        <w:t>29</w:t>
      </w:r>
      <w:r w:rsidR="00EC10DB" w:rsidRPr="008B2166">
        <w:rPr>
          <w:rFonts w:asciiTheme="minorHAnsi" w:hAnsiTheme="minorHAnsi" w:cstheme="minorHAnsi"/>
        </w:rPr>
        <w:t>.0</w:t>
      </w:r>
      <w:r w:rsidR="009C3A72" w:rsidRPr="008B2166">
        <w:rPr>
          <w:rFonts w:asciiTheme="minorHAnsi" w:hAnsiTheme="minorHAnsi" w:cstheme="minorHAnsi"/>
        </w:rPr>
        <w:t>1</w:t>
      </w:r>
      <w:r w:rsidR="00961B70" w:rsidRPr="008B2166">
        <w:rPr>
          <w:rFonts w:asciiTheme="minorHAnsi" w:hAnsiTheme="minorHAnsi" w:cstheme="minorHAnsi"/>
        </w:rPr>
        <w:t>.</w:t>
      </w:r>
      <w:r w:rsidRPr="008B2166">
        <w:rPr>
          <w:rFonts w:asciiTheme="minorHAnsi" w:hAnsiTheme="minorHAnsi" w:cstheme="minorHAnsi"/>
        </w:rPr>
        <w:t>202</w:t>
      </w:r>
      <w:r w:rsidR="00EC10DB" w:rsidRPr="008B2166">
        <w:rPr>
          <w:rFonts w:asciiTheme="minorHAnsi" w:hAnsiTheme="minorHAnsi" w:cstheme="minorHAnsi"/>
        </w:rPr>
        <w:t>6</w:t>
      </w:r>
      <w:r w:rsidRPr="008B2166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842671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z dnia 9 maja 2014 r.</w:t>
      </w:r>
      <w:r w:rsidR="00961B70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>o informowaniu o cenach towarów i usług, z tytułu niewykonania obowiązku wynikającego z art. 4 ust. 1 ww. ustawy. W zawiadomieniu stronę pouczono o przysługującym jej prawie wypowiedzenia się, co do zebranych dowodów i materiałów.</w:t>
      </w:r>
      <w:r w:rsidR="00C061CD" w:rsidRPr="008B2166">
        <w:rPr>
          <w:rFonts w:asciiTheme="minorHAnsi" w:hAnsiTheme="minorHAnsi" w:cstheme="minorHAnsi"/>
        </w:rPr>
        <w:t xml:space="preserve"> </w:t>
      </w:r>
      <w:r w:rsidR="00497393" w:rsidRPr="008B2166">
        <w:rPr>
          <w:rFonts w:asciiTheme="minorHAnsi" w:hAnsiTheme="minorHAnsi" w:cstheme="minorHAnsi"/>
        </w:rPr>
        <w:t>S</w:t>
      </w:r>
      <w:r w:rsidR="00E252EF" w:rsidRPr="008B2166">
        <w:rPr>
          <w:rFonts w:asciiTheme="minorHAnsi" w:hAnsiTheme="minorHAnsi" w:cstheme="minorHAnsi"/>
        </w:rPr>
        <w:t>trona nie sk</w:t>
      </w:r>
      <w:r w:rsidR="00497393" w:rsidRPr="008B2166">
        <w:rPr>
          <w:rFonts w:asciiTheme="minorHAnsi" w:hAnsiTheme="minorHAnsi" w:cstheme="minorHAnsi"/>
        </w:rPr>
        <w:t>o</w:t>
      </w:r>
      <w:r w:rsidR="00E252EF" w:rsidRPr="008B2166">
        <w:rPr>
          <w:rFonts w:asciiTheme="minorHAnsi" w:hAnsiTheme="minorHAnsi" w:cstheme="minorHAnsi"/>
        </w:rPr>
        <w:t>rzystał</w:t>
      </w:r>
      <w:r w:rsidR="00497393" w:rsidRPr="008B2166">
        <w:rPr>
          <w:rFonts w:asciiTheme="minorHAnsi" w:hAnsiTheme="minorHAnsi" w:cstheme="minorHAnsi"/>
        </w:rPr>
        <w:t xml:space="preserve">a </w:t>
      </w:r>
      <w:r w:rsidR="00E252EF" w:rsidRPr="008B2166">
        <w:rPr>
          <w:rFonts w:asciiTheme="minorHAnsi" w:hAnsiTheme="minorHAnsi" w:cstheme="minorHAnsi"/>
        </w:rPr>
        <w:t>z t</w:t>
      </w:r>
      <w:r w:rsidR="00497393" w:rsidRPr="008B2166">
        <w:rPr>
          <w:rFonts w:asciiTheme="minorHAnsi" w:hAnsiTheme="minorHAnsi" w:cstheme="minorHAnsi"/>
        </w:rPr>
        <w:t>e</w:t>
      </w:r>
      <w:r w:rsidR="00E252EF" w:rsidRPr="008B2166">
        <w:rPr>
          <w:rFonts w:asciiTheme="minorHAnsi" w:hAnsiTheme="minorHAnsi" w:cstheme="minorHAnsi"/>
        </w:rPr>
        <w:t>go pra</w:t>
      </w:r>
      <w:r w:rsidR="00497393" w:rsidRPr="008B2166">
        <w:rPr>
          <w:rFonts w:asciiTheme="minorHAnsi" w:hAnsiTheme="minorHAnsi" w:cstheme="minorHAnsi"/>
        </w:rPr>
        <w:t>w</w:t>
      </w:r>
      <w:r w:rsidR="00E252EF" w:rsidRPr="008B2166">
        <w:rPr>
          <w:rFonts w:asciiTheme="minorHAnsi" w:hAnsiTheme="minorHAnsi" w:cstheme="minorHAnsi"/>
        </w:rPr>
        <w:t>a.</w:t>
      </w:r>
    </w:p>
    <w:p w14:paraId="652A2F97" w14:textId="5F74B532" w:rsidR="005867C2" w:rsidRPr="008B2166" w:rsidRDefault="00D43EBC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Mazowiecki Wojewódzki Inspektor Inspekcji Handlowej </w:t>
      </w:r>
      <w:r w:rsidR="002E77B6" w:rsidRPr="008B2166">
        <w:rPr>
          <w:rFonts w:asciiTheme="minorHAnsi" w:hAnsiTheme="minorHAnsi" w:cstheme="minorHAnsi"/>
        </w:rPr>
        <w:t>w toku post</w:t>
      </w:r>
      <w:r w:rsidR="00497393" w:rsidRPr="008B2166">
        <w:rPr>
          <w:rFonts w:asciiTheme="minorHAnsi" w:hAnsiTheme="minorHAnsi" w:cstheme="minorHAnsi"/>
        </w:rPr>
        <w:t>ę</w:t>
      </w:r>
      <w:r w:rsidR="002E77B6" w:rsidRPr="008B2166">
        <w:rPr>
          <w:rFonts w:asciiTheme="minorHAnsi" w:hAnsiTheme="minorHAnsi" w:cstheme="minorHAnsi"/>
        </w:rPr>
        <w:t xml:space="preserve">powania administracyjnego </w:t>
      </w:r>
      <w:r w:rsidR="005867C2" w:rsidRPr="008B2166">
        <w:rPr>
          <w:rFonts w:asciiTheme="minorHAnsi" w:hAnsiTheme="minorHAnsi" w:cstheme="minorHAnsi"/>
        </w:rPr>
        <w:t xml:space="preserve">wziął pod uwagę charakter stwierdzonych uchybień, brak wcześniejszego naruszenia przez </w:t>
      </w:r>
      <w:r w:rsidR="005867C2" w:rsidRPr="008B2166">
        <w:rPr>
          <w:rFonts w:asciiTheme="minorHAnsi" w:hAnsiTheme="minorHAnsi" w:cstheme="minorHAnsi"/>
        </w:rPr>
        <w:lastRenderedPageBreak/>
        <w:t xml:space="preserve">przedsiębiorcę przepisów </w:t>
      </w:r>
      <w:r w:rsidR="0051264C" w:rsidRPr="008B2166">
        <w:rPr>
          <w:rFonts w:asciiTheme="minorHAnsi" w:hAnsiTheme="minorHAnsi" w:cstheme="minorHAnsi"/>
        </w:rPr>
        <w:br/>
      </w:r>
      <w:r w:rsidR="005867C2" w:rsidRPr="008B2166">
        <w:rPr>
          <w:rFonts w:asciiTheme="minorHAnsi" w:hAnsiTheme="minorHAnsi" w:cstheme="minorHAnsi"/>
        </w:rPr>
        <w:t>z przedmiotowego zakresu, fakt naprawienia w toku kontroli stwierdzonych nieprawidłowości</w:t>
      </w:r>
      <w:r w:rsidRPr="008B2166">
        <w:rPr>
          <w:rFonts w:asciiTheme="minorHAnsi" w:hAnsiTheme="minorHAnsi" w:cstheme="minorHAnsi"/>
        </w:rPr>
        <w:t xml:space="preserve"> i z</w:t>
      </w:r>
      <w:r w:rsidR="005867C2" w:rsidRPr="008B2166">
        <w:rPr>
          <w:rFonts w:asciiTheme="minorHAnsi" w:hAnsiTheme="minorHAnsi" w:cstheme="minorHAnsi"/>
        </w:rPr>
        <w:t>auważa,</w:t>
      </w:r>
      <w:r w:rsidR="002E77B6" w:rsidRPr="008B2166">
        <w:rPr>
          <w:rFonts w:asciiTheme="minorHAnsi" w:hAnsiTheme="minorHAnsi" w:cstheme="minorHAnsi"/>
        </w:rPr>
        <w:t xml:space="preserve"> </w:t>
      </w:r>
      <w:r w:rsidR="0051264C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>że</w:t>
      </w:r>
      <w:r w:rsidR="005867C2" w:rsidRPr="008B2166">
        <w:rPr>
          <w:rFonts w:asciiTheme="minorHAnsi" w:hAnsiTheme="minorHAnsi" w:cstheme="minorHAnsi"/>
        </w:rPr>
        <w:t xml:space="preserve"> odpowiedzialność wynikająca z popełnienia deliktu administracyjnego ma charakter obiektywny. Okoliczności towarzyszące naruszeniu prawa, takie jak niezamierzone działanie, brak znajomości</w:t>
      </w:r>
      <w:r w:rsidR="0051264C" w:rsidRPr="008B2166">
        <w:rPr>
          <w:rFonts w:asciiTheme="minorHAnsi" w:hAnsiTheme="minorHAnsi" w:cstheme="minorHAnsi"/>
        </w:rPr>
        <w:t xml:space="preserve"> </w:t>
      </w:r>
      <w:r w:rsidR="005867C2" w:rsidRPr="008B2166">
        <w:rPr>
          <w:rFonts w:asciiTheme="minorHAnsi" w:hAnsiTheme="minorHAnsi" w:cstheme="minorHAnsi"/>
        </w:rPr>
        <w:t xml:space="preserve">obowiązującego prawa, nie mają wpływu na prowadzenie postępowania administracyjnego, przypisanie odpowiedzialności za niedopełnienie obowiązku i w rezultacie nałożenie administracyjnej kary pieniężnej. </w:t>
      </w:r>
    </w:p>
    <w:p w14:paraId="59758739" w14:textId="46CE9146" w:rsidR="005867C2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W toku postępowania administracyjnego organ rozpatrzył </w:t>
      </w:r>
      <w:r w:rsidR="00D43EBC" w:rsidRPr="008B2166">
        <w:rPr>
          <w:rFonts w:asciiTheme="minorHAnsi" w:hAnsiTheme="minorHAnsi" w:cstheme="minorHAnsi"/>
        </w:rPr>
        <w:t xml:space="preserve">także </w:t>
      </w:r>
      <w:r w:rsidRPr="008B2166">
        <w:rPr>
          <w:rFonts w:asciiTheme="minorHAnsi" w:hAnsiTheme="minorHAnsi" w:cstheme="minorHAnsi"/>
        </w:rPr>
        <w:t xml:space="preserve">przesłanki odstąpienia od wymierzenia kary </w:t>
      </w:r>
      <w:r w:rsidR="00F15558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>na podstawie art. 21a ust. 1 ustawy z dnia 6 marca 2018 r. Prawo przedsiębiorców</w:t>
      </w:r>
      <w:r w:rsidR="005867C2" w:rsidRPr="008B2166">
        <w:rPr>
          <w:rFonts w:asciiTheme="minorHAnsi" w:hAnsiTheme="minorHAnsi" w:cstheme="minorHAnsi"/>
        </w:rPr>
        <w:t xml:space="preserve"> i dostrzega podstawy </w:t>
      </w:r>
      <w:r w:rsidR="00166511" w:rsidRPr="008B2166">
        <w:rPr>
          <w:rFonts w:asciiTheme="minorHAnsi" w:hAnsiTheme="minorHAnsi" w:cstheme="minorHAnsi"/>
        </w:rPr>
        <w:br/>
      </w:r>
      <w:r w:rsidR="005867C2" w:rsidRPr="008B2166">
        <w:rPr>
          <w:rFonts w:asciiTheme="minorHAnsi" w:hAnsiTheme="minorHAnsi" w:cstheme="minorHAnsi"/>
        </w:rPr>
        <w:t>do odstąpienia od wymierzenia administracyjnej kary pieniężnej.</w:t>
      </w:r>
    </w:p>
    <w:p w14:paraId="725E6FA4" w14:textId="6F6FAA74" w:rsidR="00E4030D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W myśl tego </w:t>
      </w:r>
      <w:r w:rsidR="00B84A46" w:rsidRPr="008B2166">
        <w:rPr>
          <w:rFonts w:asciiTheme="minorHAnsi" w:hAnsiTheme="minorHAnsi" w:cstheme="minorHAnsi"/>
        </w:rPr>
        <w:t>przepisu,</w:t>
      </w:r>
      <w:r w:rsidRPr="008B2166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</w:t>
      </w:r>
      <w:r w:rsidR="00435650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w związku z tym naruszenie, postępowanie:</w:t>
      </w:r>
    </w:p>
    <w:p w14:paraId="2BEDCDC2" w14:textId="77777777" w:rsidR="00E4030D" w:rsidRPr="008B2166" w:rsidRDefault="00E4030D" w:rsidP="008B2166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mandatowe albo</w:t>
      </w:r>
    </w:p>
    <w:p w14:paraId="5CFB4399" w14:textId="77777777" w:rsidR="00E4030D" w:rsidRPr="008B2166" w:rsidRDefault="00E4030D" w:rsidP="008B2166">
      <w:pPr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w sprawie nakładania lub wymierzania administracyjnej kary pieniężnej</w:t>
      </w:r>
    </w:p>
    <w:p w14:paraId="7382CE82" w14:textId="6A06022A" w:rsidR="002E77B6" w:rsidRPr="008B2166" w:rsidRDefault="002E77B6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="00166511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6E19DFE1" w14:textId="77D60EE3" w:rsidR="002E77B6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Zgodnie z art. 21a ust. 5 ustawy z dnia 6 marca 2018 r. Prawo przedsiębiorców, </w:t>
      </w:r>
      <w:r w:rsidR="002E77B6" w:rsidRPr="008B2166">
        <w:rPr>
          <w:rFonts w:asciiTheme="minorHAnsi" w:hAnsiTheme="minorHAnsi" w:cstheme="minorHAnsi"/>
        </w:rPr>
        <w:t xml:space="preserve">właściwy organ, w drodze decyzji, odstępuje od nałożenia na przedsiębiorcę lub wymierzenia mu administracyjnej kary pieniężnej </w:t>
      </w:r>
      <w:r w:rsidR="00166511" w:rsidRPr="008B2166">
        <w:rPr>
          <w:rFonts w:asciiTheme="minorHAnsi" w:hAnsiTheme="minorHAnsi" w:cstheme="minorHAnsi"/>
        </w:rPr>
        <w:br/>
      </w:r>
      <w:r w:rsidR="002E77B6" w:rsidRPr="008B2166">
        <w:rPr>
          <w:rFonts w:asciiTheme="minorHAnsi" w:hAnsiTheme="minorHAnsi" w:cstheme="minorHAnsi"/>
        </w:rPr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70338851" w:rsidR="00F15558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lastRenderedPageBreak/>
        <w:t xml:space="preserve">gdyż </w:t>
      </w:r>
      <w:r w:rsidR="002E77B6" w:rsidRPr="008B2166">
        <w:rPr>
          <w:rFonts w:asciiTheme="minorHAnsi" w:hAnsiTheme="minorHAnsi" w:cstheme="minorHAnsi"/>
        </w:rPr>
        <w:t xml:space="preserve">w chwili przeprowadzenia kontroli </w:t>
      </w:r>
      <w:r w:rsidRPr="008B2166">
        <w:rPr>
          <w:rFonts w:asciiTheme="minorHAnsi" w:hAnsiTheme="minorHAnsi" w:cstheme="minorHAnsi"/>
        </w:rPr>
        <w:t>prowadzi</w:t>
      </w:r>
      <w:r w:rsidR="002E77B6" w:rsidRPr="008B2166">
        <w:rPr>
          <w:rFonts w:asciiTheme="minorHAnsi" w:hAnsiTheme="minorHAnsi" w:cstheme="minorHAnsi"/>
        </w:rPr>
        <w:t>ła</w:t>
      </w:r>
      <w:r w:rsidRPr="008B2166">
        <w:rPr>
          <w:rFonts w:asciiTheme="minorHAnsi" w:hAnsiTheme="minorHAnsi" w:cstheme="minorHAnsi"/>
        </w:rPr>
        <w:t xml:space="preserve"> działalność gospodarczą od </w:t>
      </w:r>
      <w:r w:rsidR="00CC5A6B" w:rsidRPr="008B2166">
        <w:rPr>
          <w:rFonts w:asciiTheme="minorHAnsi" w:hAnsiTheme="minorHAnsi" w:cstheme="minorHAnsi"/>
        </w:rPr>
        <w:t>04.07.2025 r</w:t>
      </w:r>
      <w:r w:rsidR="009333AF" w:rsidRPr="008B2166">
        <w:rPr>
          <w:rFonts w:asciiTheme="minorHAnsi" w:hAnsiTheme="minorHAnsi" w:cstheme="minorHAnsi"/>
        </w:rPr>
        <w:t>.</w:t>
      </w:r>
      <w:r w:rsidRPr="008B2166">
        <w:rPr>
          <w:rFonts w:asciiTheme="minorHAnsi" w:hAnsiTheme="minorHAnsi" w:cstheme="minorHAnsi"/>
        </w:rPr>
        <w:t xml:space="preserve">, a naruszenie prawa nastąpiło w okresie 12 miesięcy od dnia podjęcia działalności gospodarczej po raz pierwszy (nieprawidłowości stwierdzono </w:t>
      </w:r>
      <w:r w:rsidR="00CC5A6B" w:rsidRPr="008B2166">
        <w:rPr>
          <w:rFonts w:asciiTheme="minorHAnsi" w:hAnsiTheme="minorHAnsi" w:cstheme="minorHAnsi"/>
        </w:rPr>
        <w:t>01.12.2025 r</w:t>
      </w:r>
      <w:r w:rsidR="009333AF" w:rsidRPr="008B2166">
        <w:rPr>
          <w:rFonts w:asciiTheme="minorHAnsi" w:hAnsiTheme="minorHAnsi" w:cstheme="minorHAnsi"/>
        </w:rPr>
        <w:t>.</w:t>
      </w:r>
      <w:r w:rsidRPr="008B2166">
        <w:rPr>
          <w:rFonts w:asciiTheme="minorHAnsi" w:hAnsiTheme="minorHAnsi" w:cstheme="minorHAnsi"/>
        </w:rPr>
        <w:t xml:space="preserve">). </w:t>
      </w:r>
      <w:r w:rsidR="009333AF" w:rsidRPr="008B2166">
        <w:rPr>
          <w:rFonts w:asciiTheme="minorHAnsi" w:hAnsiTheme="minorHAnsi" w:cstheme="minorHAnsi"/>
        </w:rPr>
        <w:t>W toku kontroli przedsiębiorca naprawił nieprawidłowości.</w:t>
      </w:r>
    </w:p>
    <w:p w14:paraId="733B08C7" w14:textId="231BCA5E" w:rsidR="00E4030D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>art. 21a ust. 5 ustawy z dnia 6 marca 2018 r. Prawo przedsiębiorców i odstąpić w drodze decyzji od nałożenia na stronę kary pieniężnej określonej w art. 6 ust. 1 ustawy z dnia 9 maja 2014 r. o informowaniu o cenach towarów i usług.</w:t>
      </w:r>
    </w:p>
    <w:p w14:paraId="26CACF60" w14:textId="113F3892" w:rsidR="007D4065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bookmarkStart w:id="4" w:name="highlightHit_46"/>
      <w:bookmarkEnd w:id="4"/>
      <w:r w:rsidRPr="008B2166">
        <w:rPr>
          <w:rFonts w:asciiTheme="minorHAnsi" w:hAnsiTheme="minorHAnsi" w:cstheme="minorHAnsi"/>
        </w:rPr>
        <w:t>Mając na uwadze ww. przesłanki Mazowiecki Wojewódzki Inspektor Inspekcji Handlowej uznał, ż</w:t>
      </w:r>
      <w:r w:rsidR="00D85D20" w:rsidRPr="008B2166">
        <w:rPr>
          <w:rFonts w:asciiTheme="minorHAnsi" w:hAnsiTheme="minorHAnsi" w:cstheme="minorHAnsi"/>
        </w:rPr>
        <w:t>e</w:t>
      </w:r>
      <w:r w:rsidRPr="008B2166">
        <w:rPr>
          <w:rFonts w:asciiTheme="minorHAnsi" w:hAnsiTheme="minorHAnsi" w:cstheme="minorHAnsi"/>
        </w:rPr>
        <w:t xml:space="preserve"> wobec przedsiębiorcy</w:t>
      </w:r>
      <w:r w:rsidR="00B11B73" w:rsidRPr="008B2166">
        <w:rPr>
          <w:rFonts w:asciiTheme="minorHAnsi" w:hAnsiTheme="minorHAnsi" w:cstheme="minorHAnsi"/>
        </w:rPr>
        <w:t xml:space="preserve"> Beaty Szczepańskiej prowadzącej działalność gospodarczą pod firmą: BEATA</w:t>
      </w:r>
      <w:r w:rsidR="00A51298" w:rsidRPr="008B2166">
        <w:rPr>
          <w:rFonts w:asciiTheme="minorHAnsi" w:hAnsiTheme="minorHAnsi" w:cstheme="minorHAnsi"/>
        </w:rPr>
        <w:t xml:space="preserve"> </w:t>
      </w:r>
      <w:r w:rsidR="00B11B73" w:rsidRPr="008B2166">
        <w:rPr>
          <w:rFonts w:asciiTheme="minorHAnsi" w:hAnsiTheme="minorHAnsi" w:cstheme="minorHAnsi"/>
        </w:rPr>
        <w:t xml:space="preserve">SZCZEPAŃSKA SWOJSKI SKLEP </w:t>
      </w:r>
      <w:r w:rsidRPr="008B2166">
        <w:rPr>
          <w:rFonts w:asciiTheme="minorHAnsi" w:hAnsiTheme="minorHAnsi" w:cstheme="minorHAnsi"/>
        </w:rPr>
        <w:t xml:space="preserve">należy odstąpić od wymierzenia kary pieniężnej przewidzianej </w:t>
      </w:r>
      <w:r w:rsidR="0019724C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>w art. 6 ust. 1 ustawy z dnia</w:t>
      </w:r>
      <w:r w:rsidR="00D36517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>9 maja 2014 r.</w:t>
      </w:r>
      <w:r w:rsidR="00961B70" w:rsidRPr="008B2166">
        <w:rPr>
          <w:rFonts w:asciiTheme="minorHAnsi" w:hAnsiTheme="minorHAnsi" w:cstheme="minorHAnsi"/>
        </w:rPr>
        <w:t xml:space="preserve"> </w:t>
      </w:r>
      <w:r w:rsidRPr="008B2166">
        <w:rPr>
          <w:rFonts w:asciiTheme="minorHAnsi" w:hAnsiTheme="minorHAnsi" w:cstheme="minorHAnsi"/>
        </w:rPr>
        <w:t xml:space="preserve">o informowaniu o cenach towarów i usług. </w:t>
      </w:r>
    </w:p>
    <w:p w14:paraId="574CF7A6" w14:textId="77C6F5A6" w:rsidR="00E4030D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089E1A2" w14:textId="6A262764" w:rsidR="00930626" w:rsidRPr="008B2166" w:rsidRDefault="007767B6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Jednocześnie o</w:t>
      </w:r>
      <w:r w:rsidR="00E4030D" w:rsidRPr="008B2166">
        <w:rPr>
          <w:rFonts w:asciiTheme="minorHAnsi" w:hAnsiTheme="minorHAnsi" w:cstheme="minorHAnsi"/>
        </w:rPr>
        <w:t>rgan poucza stronę</w:t>
      </w:r>
      <w:r w:rsidR="00930626" w:rsidRPr="008B2166">
        <w:rPr>
          <w:rFonts w:asciiTheme="minorHAnsi" w:hAnsiTheme="minorHAnsi" w:cstheme="minorHAnsi"/>
        </w:rPr>
        <w:t xml:space="preserve">, że </w:t>
      </w:r>
      <w:r w:rsidR="00096AFE" w:rsidRPr="008B2166">
        <w:rPr>
          <w:rFonts w:asciiTheme="minorHAnsi" w:hAnsiTheme="minorHAnsi" w:cstheme="minorHAnsi"/>
        </w:rPr>
        <w:t xml:space="preserve">w miejscu sprzedaży detalicznej uwidacznia się cenę jednostkową towaru w sposób jednoznaczny, niebudzący wątpliwości oraz umożliwiający porównanie cen.  </w:t>
      </w:r>
    </w:p>
    <w:p w14:paraId="3A7EE358" w14:textId="4183667A" w:rsidR="00E4030D" w:rsidRPr="008B2166" w:rsidRDefault="00E4030D" w:rsidP="008B2166">
      <w:pPr>
        <w:spacing w:before="12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Pouczenie:</w:t>
      </w:r>
    </w:p>
    <w:p w14:paraId="418EF8E0" w14:textId="5828660E" w:rsidR="00F41EF8" w:rsidRPr="008B2166" w:rsidRDefault="00F41EF8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Zgodnie z art. 5 ust. 2 ustawy z dnia 15 grudnia 2000 r. o Inspekcji Handlowej (Dz.U. z 2025 r. poz. 229</w:t>
      </w:r>
      <w:r w:rsidR="00F405BD" w:rsidRPr="008B2166">
        <w:rPr>
          <w:rFonts w:asciiTheme="minorHAnsi" w:hAnsiTheme="minorHAnsi" w:cstheme="minorHAnsi"/>
        </w:rPr>
        <w:t>,</w:t>
      </w:r>
      <w:r w:rsidRPr="008B2166">
        <w:rPr>
          <w:rFonts w:asciiTheme="minorHAnsi" w:hAnsiTheme="minorHAnsi" w:cstheme="minorHAnsi"/>
        </w:rPr>
        <w:t xml:space="preserve"> </w:t>
      </w:r>
      <w:r w:rsidR="00E252EF" w:rsidRPr="008B2166">
        <w:rPr>
          <w:rFonts w:asciiTheme="minorHAnsi" w:hAnsiTheme="minorHAnsi" w:cstheme="minorHAnsi"/>
        </w:rPr>
        <w:br/>
      </w:r>
      <w:r w:rsidRPr="008B2166">
        <w:rPr>
          <w:rFonts w:asciiTheme="minorHAnsi" w:hAnsiTheme="minorHAnsi" w:cstheme="minorHAnsi"/>
        </w:rPr>
        <w:t xml:space="preserve">ze zm.), art. 127 § 1 i § 2 kpa oraz art. 129 § 1 i § 2 kpa, od niniejszej decyzji stronie postępowania służy prawo odwołania się do Prezesa Urzędu Ochrony Konkurencji i Konsumentów. Odwołanie wnosi się </w:t>
      </w:r>
      <w:r w:rsidRPr="008B2166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B06ADE5" w14:textId="77777777" w:rsidR="00E4030D" w:rsidRPr="008B2166" w:rsidRDefault="00E4030D" w:rsidP="008B2166">
      <w:pPr>
        <w:spacing w:before="480"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lastRenderedPageBreak/>
        <w:t>Z up. Mazowieckiego Wojewódzkiego Inspektora Inspekcji Handlowej</w:t>
      </w:r>
    </w:p>
    <w:p w14:paraId="1A49E8D6" w14:textId="77777777" w:rsidR="00E4030D" w:rsidRPr="008B2166" w:rsidRDefault="00E4030D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8B2166" w:rsidRDefault="00E4030D" w:rsidP="008B2166">
      <w:pPr>
        <w:spacing w:line="360" w:lineRule="auto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8B2166" w:rsidRDefault="00E4030D" w:rsidP="008B2166">
      <w:pPr>
        <w:spacing w:line="360" w:lineRule="auto"/>
        <w:ind w:left="2831" w:firstLine="709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/podpisano elektronicznie/</w:t>
      </w:r>
    </w:p>
    <w:p w14:paraId="3D4F6E5C" w14:textId="77777777" w:rsidR="00E4030D" w:rsidRPr="008B2166" w:rsidRDefault="00E4030D" w:rsidP="008B2166">
      <w:pPr>
        <w:spacing w:before="480" w:after="120"/>
        <w:ind w:left="284" w:hanging="284"/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Otrzymują:</w:t>
      </w:r>
    </w:p>
    <w:p w14:paraId="4974738C" w14:textId="5650922B" w:rsidR="00D85D20" w:rsidRPr="008B2166" w:rsidRDefault="009333AF" w:rsidP="008B216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p</w:t>
      </w:r>
    </w:p>
    <w:p w14:paraId="4055DEDA" w14:textId="62008829" w:rsidR="00E4030D" w:rsidRPr="008B2166" w:rsidRDefault="00E4030D" w:rsidP="008B216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B2166">
        <w:rPr>
          <w:rFonts w:asciiTheme="minorHAnsi" w:hAnsiTheme="minorHAnsi" w:cstheme="minorHAnsi"/>
        </w:rPr>
        <w:t>aa.</w:t>
      </w:r>
      <w:bookmarkEnd w:id="0"/>
    </w:p>
    <w:sectPr w:rsidR="00E4030D" w:rsidRPr="008B2166" w:rsidSect="004707C9">
      <w:type w:val="continuous"/>
      <w:pgSz w:w="11907" w:h="16840" w:code="9"/>
      <w:pgMar w:top="567" w:right="1134" w:bottom="567" w:left="1134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7FBE" w14:textId="77777777" w:rsidR="00D0355E" w:rsidRDefault="00D0355E">
      <w:r>
        <w:separator/>
      </w:r>
    </w:p>
  </w:endnote>
  <w:endnote w:type="continuationSeparator" w:id="0">
    <w:p w14:paraId="7A9EF38A" w14:textId="77777777" w:rsidR="00D0355E" w:rsidRDefault="00D0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6FC6" w14:textId="77777777" w:rsidR="00D0355E" w:rsidRDefault="00D0355E">
      <w:r>
        <w:separator/>
      </w:r>
    </w:p>
  </w:footnote>
  <w:footnote w:type="continuationSeparator" w:id="0">
    <w:p w14:paraId="40FB0C48" w14:textId="77777777" w:rsidR="00D0355E" w:rsidRDefault="00D0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B0A"/>
    <w:multiLevelType w:val="hybridMultilevel"/>
    <w:tmpl w:val="FFE49D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F2580"/>
    <w:multiLevelType w:val="hybridMultilevel"/>
    <w:tmpl w:val="B992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50E5D88"/>
    <w:multiLevelType w:val="hybridMultilevel"/>
    <w:tmpl w:val="F00A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4"/>
  </w:num>
  <w:num w:numId="3" w16cid:durableId="1435903197">
    <w:abstractNumId w:val="25"/>
  </w:num>
  <w:num w:numId="4" w16cid:durableId="1230534834">
    <w:abstractNumId w:val="2"/>
  </w:num>
  <w:num w:numId="5" w16cid:durableId="312175065">
    <w:abstractNumId w:val="7"/>
  </w:num>
  <w:num w:numId="6" w16cid:durableId="625695294">
    <w:abstractNumId w:val="11"/>
  </w:num>
  <w:num w:numId="7" w16cid:durableId="1371147208">
    <w:abstractNumId w:val="8"/>
  </w:num>
  <w:num w:numId="8" w16cid:durableId="443303612">
    <w:abstractNumId w:val="17"/>
  </w:num>
  <w:num w:numId="9" w16cid:durableId="115490952">
    <w:abstractNumId w:val="19"/>
  </w:num>
  <w:num w:numId="10" w16cid:durableId="2119567512">
    <w:abstractNumId w:val="16"/>
  </w:num>
  <w:num w:numId="11" w16cid:durableId="1238128608">
    <w:abstractNumId w:val="0"/>
  </w:num>
  <w:num w:numId="12" w16cid:durableId="1786071762">
    <w:abstractNumId w:val="6"/>
  </w:num>
  <w:num w:numId="13" w16cid:durableId="36127359">
    <w:abstractNumId w:val="20"/>
  </w:num>
  <w:num w:numId="14" w16cid:durableId="1961377339">
    <w:abstractNumId w:val="9"/>
  </w:num>
  <w:num w:numId="15" w16cid:durableId="714041574">
    <w:abstractNumId w:val="4"/>
  </w:num>
  <w:num w:numId="16" w16cid:durableId="1828593667">
    <w:abstractNumId w:val="21"/>
  </w:num>
  <w:num w:numId="17" w16cid:durableId="330371146">
    <w:abstractNumId w:val="1"/>
  </w:num>
  <w:num w:numId="18" w16cid:durableId="698624554">
    <w:abstractNumId w:val="22"/>
  </w:num>
  <w:num w:numId="19" w16cid:durableId="813374937">
    <w:abstractNumId w:val="12"/>
  </w:num>
  <w:num w:numId="20" w16cid:durableId="169761763">
    <w:abstractNumId w:val="24"/>
  </w:num>
  <w:num w:numId="21" w16cid:durableId="1050496163">
    <w:abstractNumId w:val="15"/>
  </w:num>
  <w:num w:numId="22" w16cid:durableId="1367021689">
    <w:abstractNumId w:val="10"/>
  </w:num>
  <w:num w:numId="23" w16cid:durableId="649139972">
    <w:abstractNumId w:val="5"/>
  </w:num>
  <w:num w:numId="24" w16cid:durableId="771054710">
    <w:abstractNumId w:val="13"/>
  </w:num>
  <w:num w:numId="25" w16cid:durableId="462309229">
    <w:abstractNumId w:val="23"/>
  </w:num>
  <w:num w:numId="26" w16cid:durableId="125377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074AB"/>
    <w:rsid w:val="00023E7E"/>
    <w:rsid w:val="00034701"/>
    <w:rsid w:val="00052FB7"/>
    <w:rsid w:val="00057E5E"/>
    <w:rsid w:val="00077521"/>
    <w:rsid w:val="000778A4"/>
    <w:rsid w:val="00096AFE"/>
    <w:rsid w:val="000C07A8"/>
    <w:rsid w:val="000C186A"/>
    <w:rsid w:val="000D0FB9"/>
    <w:rsid w:val="00106420"/>
    <w:rsid w:val="00106E92"/>
    <w:rsid w:val="001162A5"/>
    <w:rsid w:val="00137286"/>
    <w:rsid w:val="0015433F"/>
    <w:rsid w:val="00160716"/>
    <w:rsid w:val="00166511"/>
    <w:rsid w:val="00166E19"/>
    <w:rsid w:val="00185948"/>
    <w:rsid w:val="00190B16"/>
    <w:rsid w:val="0019724C"/>
    <w:rsid w:val="001B079C"/>
    <w:rsid w:val="001C6817"/>
    <w:rsid w:val="00220291"/>
    <w:rsid w:val="002324BA"/>
    <w:rsid w:val="0023569B"/>
    <w:rsid w:val="002513DC"/>
    <w:rsid w:val="00264329"/>
    <w:rsid w:val="00265DFA"/>
    <w:rsid w:val="00285210"/>
    <w:rsid w:val="0029498E"/>
    <w:rsid w:val="002A26E3"/>
    <w:rsid w:val="002A501C"/>
    <w:rsid w:val="002C4C22"/>
    <w:rsid w:val="002D359B"/>
    <w:rsid w:val="002E77B6"/>
    <w:rsid w:val="00313470"/>
    <w:rsid w:val="00316178"/>
    <w:rsid w:val="00316461"/>
    <w:rsid w:val="003177AF"/>
    <w:rsid w:val="00350232"/>
    <w:rsid w:val="0035799A"/>
    <w:rsid w:val="003671FF"/>
    <w:rsid w:val="00371267"/>
    <w:rsid w:val="00372589"/>
    <w:rsid w:val="00374E38"/>
    <w:rsid w:val="00396625"/>
    <w:rsid w:val="003C6B76"/>
    <w:rsid w:val="003E188A"/>
    <w:rsid w:val="003F38E7"/>
    <w:rsid w:val="00402256"/>
    <w:rsid w:val="0043354A"/>
    <w:rsid w:val="00435650"/>
    <w:rsid w:val="0045521E"/>
    <w:rsid w:val="00455D29"/>
    <w:rsid w:val="004611D0"/>
    <w:rsid w:val="004676EA"/>
    <w:rsid w:val="004707C9"/>
    <w:rsid w:val="004727EC"/>
    <w:rsid w:val="00480ADE"/>
    <w:rsid w:val="00485A5C"/>
    <w:rsid w:val="0049610B"/>
    <w:rsid w:val="00497393"/>
    <w:rsid w:val="004A4A6F"/>
    <w:rsid w:val="004C53D3"/>
    <w:rsid w:val="0051264C"/>
    <w:rsid w:val="00533FA3"/>
    <w:rsid w:val="00540455"/>
    <w:rsid w:val="005750D0"/>
    <w:rsid w:val="005867C2"/>
    <w:rsid w:val="005B347F"/>
    <w:rsid w:val="005C26DB"/>
    <w:rsid w:val="005C614E"/>
    <w:rsid w:val="005D38C6"/>
    <w:rsid w:val="005F297C"/>
    <w:rsid w:val="005F4D50"/>
    <w:rsid w:val="005F535B"/>
    <w:rsid w:val="00610DF1"/>
    <w:rsid w:val="00612153"/>
    <w:rsid w:val="00616680"/>
    <w:rsid w:val="00617EC9"/>
    <w:rsid w:val="00621E5D"/>
    <w:rsid w:val="00666472"/>
    <w:rsid w:val="0068765C"/>
    <w:rsid w:val="0069310F"/>
    <w:rsid w:val="006A347B"/>
    <w:rsid w:val="006B4B45"/>
    <w:rsid w:val="006C6943"/>
    <w:rsid w:val="006D2423"/>
    <w:rsid w:val="006D589A"/>
    <w:rsid w:val="006E3BE1"/>
    <w:rsid w:val="006F3080"/>
    <w:rsid w:val="0070090F"/>
    <w:rsid w:val="00711744"/>
    <w:rsid w:val="00724D90"/>
    <w:rsid w:val="00734CAD"/>
    <w:rsid w:val="00735950"/>
    <w:rsid w:val="00737241"/>
    <w:rsid w:val="00742A2E"/>
    <w:rsid w:val="007476EB"/>
    <w:rsid w:val="00763629"/>
    <w:rsid w:val="00765D1B"/>
    <w:rsid w:val="007767B6"/>
    <w:rsid w:val="0078113F"/>
    <w:rsid w:val="00795792"/>
    <w:rsid w:val="007A0E96"/>
    <w:rsid w:val="007C2112"/>
    <w:rsid w:val="007D1156"/>
    <w:rsid w:val="007D4065"/>
    <w:rsid w:val="007D5FA3"/>
    <w:rsid w:val="00800C90"/>
    <w:rsid w:val="008065D6"/>
    <w:rsid w:val="00812B3C"/>
    <w:rsid w:val="008146BD"/>
    <w:rsid w:val="0081526E"/>
    <w:rsid w:val="008245FF"/>
    <w:rsid w:val="0082466C"/>
    <w:rsid w:val="008263A8"/>
    <w:rsid w:val="00842671"/>
    <w:rsid w:val="008602C0"/>
    <w:rsid w:val="0089029B"/>
    <w:rsid w:val="00891679"/>
    <w:rsid w:val="008A61D6"/>
    <w:rsid w:val="008B2166"/>
    <w:rsid w:val="008B22CD"/>
    <w:rsid w:val="008C0FB3"/>
    <w:rsid w:val="008C2652"/>
    <w:rsid w:val="008E75AC"/>
    <w:rsid w:val="008F0EBD"/>
    <w:rsid w:val="008F5DE1"/>
    <w:rsid w:val="00912E9A"/>
    <w:rsid w:val="00930626"/>
    <w:rsid w:val="009333AF"/>
    <w:rsid w:val="009417CA"/>
    <w:rsid w:val="00942835"/>
    <w:rsid w:val="00943CB1"/>
    <w:rsid w:val="00961B70"/>
    <w:rsid w:val="00965C57"/>
    <w:rsid w:val="00976105"/>
    <w:rsid w:val="0099216B"/>
    <w:rsid w:val="00997E72"/>
    <w:rsid w:val="009B77F0"/>
    <w:rsid w:val="009C3A72"/>
    <w:rsid w:val="009D09B9"/>
    <w:rsid w:val="009E0687"/>
    <w:rsid w:val="009E2A56"/>
    <w:rsid w:val="00A0055E"/>
    <w:rsid w:val="00A019B5"/>
    <w:rsid w:val="00A1543C"/>
    <w:rsid w:val="00A33B94"/>
    <w:rsid w:val="00A433B3"/>
    <w:rsid w:val="00A46EB3"/>
    <w:rsid w:val="00A51298"/>
    <w:rsid w:val="00A57304"/>
    <w:rsid w:val="00A74BD3"/>
    <w:rsid w:val="00A925F7"/>
    <w:rsid w:val="00A94B7A"/>
    <w:rsid w:val="00AA23FF"/>
    <w:rsid w:val="00AA2C37"/>
    <w:rsid w:val="00AC567F"/>
    <w:rsid w:val="00AD5437"/>
    <w:rsid w:val="00AE0F50"/>
    <w:rsid w:val="00B11B73"/>
    <w:rsid w:val="00B12CB0"/>
    <w:rsid w:val="00B12F40"/>
    <w:rsid w:val="00B2299A"/>
    <w:rsid w:val="00B30B6B"/>
    <w:rsid w:val="00B43FCB"/>
    <w:rsid w:val="00B47082"/>
    <w:rsid w:val="00B570FC"/>
    <w:rsid w:val="00B619A6"/>
    <w:rsid w:val="00B84A46"/>
    <w:rsid w:val="00B9567D"/>
    <w:rsid w:val="00BE3AD1"/>
    <w:rsid w:val="00BF6952"/>
    <w:rsid w:val="00C061CD"/>
    <w:rsid w:val="00C3195D"/>
    <w:rsid w:val="00C40EB0"/>
    <w:rsid w:val="00C45618"/>
    <w:rsid w:val="00C57DA2"/>
    <w:rsid w:val="00C727C8"/>
    <w:rsid w:val="00C76141"/>
    <w:rsid w:val="00C91D21"/>
    <w:rsid w:val="00C96E2E"/>
    <w:rsid w:val="00CB1040"/>
    <w:rsid w:val="00CC3824"/>
    <w:rsid w:val="00CC5A6B"/>
    <w:rsid w:val="00CD1BBD"/>
    <w:rsid w:val="00CF7E68"/>
    <w:rsid w:val="00D0355E"/>
    <w:rsid w:val="00D241D9"/>
    <w:rsid w:val="00D3547F"/>
    <w:rsid w:val="00D36517"/>
    <w:rsid w:val="00D43EBC"/>
    <w:rsid w:val="00D45DE1"/>
    <w:rsid w:val="00D513C0"/>
    <w:rsid w:val="00D73B4E"/>
    <w:rsid w:val="00D85D20"/>
    <w:rsid w:val="00DA0C42"/>
    <w:rsid w:val="00DB3936"/>
    <w:rsid w:val="00DB7D4F"/>
    <w:rsid w:val="00DB7F49"/>
    <w:rsid w:val="00DE47AE"/>
    <w:rsid w:val="00E0673E"/>
    <w:rsid w:val="00E252EF"/>
    <w:rsid w:val="00E35B26"/>
    <w:rsid w:val="00E4030D"/>
    <w:rsid w:val="00E968B0"/>
    <w:rsid w:val="00EB356A"/>
    <w:rsid w:val="00EC10DB"/>
    <w:rsid w:val="00EC1650"/>
    <w:rsid w:val="00EC2C6D"/>
    <w:rsid w:val="00ED0C8E"/>
    <w:rsid w:val="00ED3C4B"/>
    <w:rsid w:val="00EE1B13"/>
    <w:rsid w:val="00F07023"/>
    <w:rsid w:val="00F13FA2"/>
    <w:rsid w:val="00F15558"/>
    <w:rsid w:val="00F1707B"/>
    <w:rsid w:val="00F17454"/>
    <w:rsid w:val="00F25F12"/>
    <w:rsid w:val="00F36F48"/>
    <w:rsid w:val="00F405BD"/>
    <w:rsid w:val="00F41EF8"/>
    <w:rsid w:val="00F463F9"/>
    <w:rsid w:val="00F46A6B"/>
    <w:rsid w:val="00F72E9F"/>
    <w:rsid w:val="00F91E87"/>
    <w:rsid w:val="00F97310"/>
    <w:rsid w:val="00FC3EA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  <w:style w:type="character" w:styleId="Hipercze">
    <w:name w:val="Hyperlink"/>
    <w:uiPriority w:val="99"/>
    <w:rsid w:val="00943CB1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emrygi4d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2026-06-12T08:43:00Z</dcterms:created>
  <dcterms:modified xsi:type="dcterms:W3CDTF">2026-06-12T08:43:00Z</dcterms:modified>
</cp:coreProperties>
</file>